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4E9" w:rsidRDefault="004E34E9" w:rsidP="004E34E9">
      <w:pPr>
        <w:widowControl w:val="0"/>
        <w:jc w:val="right"/>
        <w:rPr>
          <w:sz w:val="24"/>
          <w:szCs w:val="24"/>
        </w:rPr>
      </w:pPr>
      <w:r w:rsidRPr="004E34E9">
        <w:rPr>
          <w:sz w:val="24"/>
          <w:szCs w:val="24"/>
        </w:rPr>
        <w:t xml:space="preserve">Приложение </w:t>
      </w:r>
    </w:p>
    <w:p w:rsidR="004E34E9" w:rsidRDefault="004E34E9" w:rsidP="004E34E9">
      <w:pPr>
        <w:widowControl w:val="0"/>
        <w:jc w:val="right"/>
        <w:rPr>
          <w:sz w:val="24"/>
          <w:szCs w:val="24"/>
        </w:rPr>
      </w:pPr>
      <w:r w:rsidRPr="004E34E9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администрации МР «Печора»</w:t>
      </w:r>
    </w:p>
    <w:p w:rsidR="004E34E9" w:rsidRDefault="00E074B1" w:rsidP="004E34E9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10438">
        <w:rPr>
          <w:sz w:val="24"/>
          <w:szCs w:val="24"/>
        </w:rPr>
        <w:t xml:space="preserve">31 </w:t>
      </w:r>
      <w:r w:rsidR="0016426D">
        <w:rPr>
          <w:sz w:val="24"/>
          <w:szCs w:val="24"/>
        </w:rPr>
        <w:t xml:space="preserve"> </w:t>
      </w:r>
      <w:r w:rsidR="0092357E">
        <w:rPr>
          <w:sz w:val="24"/>
          <w:szCs w:val="24"/>
        </w:rPr>
        <w:t>ию</w:t>
      </w:r>
      <w:r w:rsidR="00B968E4">
        <w:rPr>
          <w:sz w:val="24"/>
          <w:szCs w:val="24"/>
        </w:rPr>
        <w:t>л</w:t>
      </w:r>
      <w:r w:rsidR="0092357E">
        <w:rPr>
          <w:sz w:val="24"/>
          <w:szCs w:val="24"/>
        </w:rPr>
        <w:t>я</w:t>
      </w:r>
      <w:r w:rsidR="00D10663">
        <w:rPr>
          <w:sz w:val="24"/>
          <w:szCs w:val="24"/>
        </w:rPr>
        <w:t xml:space="preserve"> </w:t>
      </w:r>
      <w:r w:rsidR="00003E0C">
        <w:rPr>
          <w:sz w:val="24"/>
          <w:szCs w:val="24"/>
        </w:rPr>
        <w:t xml:space="preserve"> </w:t>
      </w:r>
      <w:r w:rsidR="004E34E9">
        <w:rPr>
          <w:sz w:val="24"/>
          <w:szCs w:val="24"/>
        </w:rPr>
        <w:t>20</w:t>
      </w:r>
      <w:r w:rsidR="00E2174B">
        <w:rPr>
          <w:sz w:val="24"/>
          <w:szCs w:val="24"/>
        </w:rPr>
        <w:t>2</w:t>
      </w:r>
      <w:r w:rsidR="002A119B">
        <w:rPr>
          <w:sz w:val="24"/>
          <w:szCs w:val="24"/>
        </w:rPr>
        <w:t>6</w:t>
      </w:r>
      <w:r w:rsidR="00CA36A3">
        <w:rPr>
          <w:sz w:val="24"/>
          <w:szCs w:val="24"/>
        </w:rPr>
        <w:t xml:space="preserve"> </w:t>
      </w:r>
      <w:r w:rsidR="00C10438">
        <w:rPr>
          <w:sz w:val="24"/>
          <w:szCs w:val="24"/>
        </w:rPr>
        <w:t xml:space="preserve"> года № </w:t>
      </w:r>
      <w:bookmarkStart w:id="0" w:name="_GoBack"/>
      <w:bookmarkEnd w:id="0"/>
      <w:r w:rsidR="00C10438">
        <w:rPr>
          <w:sz w:val="24"/>
          <w:szCs w:val="24"/>
        </w:rPr>
        <w:t>1381</w:t>
      </w:r>
    </w:p>
    <w:p w:rsidR="00404141" w:rsidRDefault="00404141" w:rsidP="00FE34E9">
      <w:pPr>
        <w:widowControl w:val="0"/>
        <w:rPr>
          <w:sz w:val="24"/>
          <w:szCs w:val="24"/>
        </w:rPr>
      </w:pPr>
    </w:p>
    <w:p w:rsidR="00404141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Изменения, вносимые в постановление администрации</w:t>
      </w:r>
    </w:p>
    <w:p w:rsidR="00404141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«Печора» от 31.12.2019 г. 1682</w:t>
      </w:r>
    </w:p>
    <w:p w:rsidR="00404141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«Об утверждении муниципальной программы МО МР «Печора» </w:t>
      </w:r>
    </w:p>
    <w:p w:rsidR="00404141" w:rsidRPr="002F0106" w:rsidRDefault="00404141" w:rsidP="00404141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«Социальное развитие»</w:t>
      </w:r>
    </w:p>
    <w:p w:rsidR="00404141" w:rsidRPr="002F0106" w:rsidRDefault="00404141" w:rsidP="00404141">
      <w:pPr>
        <w:widowControl w:val="0"/>
        <w:jc w:val="right"/>
        <w:rPr>
          <w:sz w:val="24"/>
          <w:szCs w:val="24"/>
        </w:rPr>
      </w:pPr>
    </w:p>
    <w:p w:rsidR="00404141" w:rsidRPr="00404141" w:rsidRDefault="00404141" w:rsidP="009E20E9">
      <w:pPr>
        <w:ind w:firstLine="709"/>
        <w:jc w:val="both"/>
        <w:rPr>
          <w:rFonts w:eastAsia="Times New Roman"/>
          <w:sz w:val="24"/>
          <w:szCs w:val="24"/>
        </w:rPr>
      </w:pPr>
      <w:r w:rsidRPr="00404141">
        <w:rPr>
          <w:rFonts w:eastAsia="Times New Roman"/>
          <w:sz w:val="24"/>
          <w:szCs w:val="24"/>
        </w:rPr>
        <w:t>1. В приложении 1 к постановлению администрации муниципального района «Печора» в паспорте муниципальной программы позици</w:t>
      </w:r>
      <w:r w:rsidR="00B968E4">
        <w:rPr>
          <w:rFonts w:eastAsia="Times New Roman"/>
          <w:sz w:val="24"/>
          <w:szCs w:val="24"/>
        </w:rPr>
        <w:t xml:space="preserve">и 1, 2 </w:t>
      </w:r>
      <w:r w:rsidRPr="00404141">
        <w:rPr>
          <w:rFonts w:eastAsia="Times New Roman"/>
          <w:sz w:val="24"/>
          <w:szCs w:val="24"/>
        </w:rPr>
        <w:t>изложить в следующей редакции:</w:t>
      </w:r>
    </w:p>
    <w:p w:rsidR="00404141" w:rsidRDefault="00404141" w:rsidP="00510020">
      <w:pPr>
        <w:ind w:right="-427"/>
        <w:jc w:val="both"/>
        <w:rPr>
          <w:rFonts w:eastAsia="Times New Roman"/>
          <w:sz w:val="24"/>
          <w:szCs w:val="24"/>
        </w:rPr>
      </w:pPr>
      <w:r w:rsidRPr="00404141">
        <w:rPr>
          <w:rFonts w:eastAsia="Times New Roman"/>
          <w:sz w:val="24"/>
          <w:szCs w:val="24"/>
        </w:rPr>
        <w:t>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418"/>
        <w:gridCol w:w="8221"/>
      </w:tblGrid>
      <w:tr w:rsidR="00B968E4" w:rsidRPr="00064EA4" w:rsidTr="00B968E4">
        <w:trPr>
          <w:trHeight w:val="95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E4" w:rsidRPr="00064EA4" w:rsidRDefault="00B968E4" w:rsidP="00213C44">
            <w:pPr>
              <w:widowControl w:val="0"/>
              <w:jc w:val="both"/>
              <w:rPr>
                <w:sz w:val="22"/>
                <w:szCs w:val="22"/>
              </w:rPr>
            </w:pPr>
            <w:r w:rsidRPr="00064EA4">
              <w:rPr>
                <w:sz w:val="22"/>
                <w:szCs w:val="22"/>
              </w:rPr>
              <w:t>Ответственный исполнитель программы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E4" w:rsidRPr="00064EA4" w:rsidRDefault="00B968E4" w:rsidP="00B968E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экономики, прогнозирования и сельского хозяйства </w:t>
            </w:r>
            <w:r w:rsidRPr="00064EA4">
              <w:rPr>
                <w:sz w:val="22"/>
                <w:szCs w:val="22"/>
              </w:rPr>
              <w:t>администрации МР «Печора»</w:t>
            </w:r>
          </w:p>
        </w:tc>
      </w:tr>
      <w:tr w:rsidR="00B968E4" w:rsidRPr="00064EA4" w:rsidTr="00B968E4">
        <w:trPr>
          <w:trHeight w:val="119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E4" w:rsidRPr="00AC4801" w:rsidRDefault="00B968E4" w:rsidP="00213C44">
            <w:pPr>
              <w:jc w:val="both"/>
              <w:rPr>
                <w:sz w:val="22"/>
                <w:szCs w:val="22"/>
              </w:rPr>
            </w:pPr>
            <w:r w:rsidRPr="00AC4801">
              <w:rPr>
                <w:sz w:val="22"/>
                <w:szCs w:val="22"/>
              </w:rPr>
              <w:t>Соисполнители программы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E4" w:rsidRPr="00F46A26" w:rsidRDefault="00B968E4" w:rsidP="00B968E4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F46A26">
              <w:rPr>
                <w:sz w:val="22"/>
                <w:szCs w:val="22"/>
              </w:rPr>
              <w:t xml:space="preserve">Управление образования МР «Печора», Управление культуры и туризма МР «Печора», </w:t>
            </w:r>
            <w:r>
              <w:rPr>
                <w:sz w:val="22"/>
                <w:szCs w:val="22"/>
              </w:rPr>
              <w:t>К</w:t>
            </w:r>
            <w:r w:rsidRPr="00F46A26">
              <w:rPr>
                <w:sz w:val="22"/>
                <w:szCs w:val="22"/>
              </w:rPr>
              <w:t xml:space="preserve">омитет по управлению муниципальной собственностью МР «Печора», </w:t>
            </w:r>
            <w:r w:rsidRPr="00B968E4">
              <w:rPr>
                <w:sz w:val="22"/>
                <w:szCs w:val="22"/>
              </w:rPr>
              <w:t>отдел по социальный вопросам и работе с НКО администрации МР «Печора», отдел кадровой работы и муниципальной службы администрации МР «Печора»,</w:t>
            </w:r>
            <w:r>
              <w:rPr>
                <w:sz w:val="22"/>
                <w:szCs w:val="22"/>
              </w:rPr>
              <w:t xml:space="preserve"> </w:t>
            </w:r>
            <w:r w:rsidRPr="00B968E4">
              <w:rPr>
                <w:sz w:val="22"/>
                <w:szCs w:val="22"/>
              </w:rPr>
              <w:t>сектор по мобилизационной работе</w:t>
            </w:r>
            <w:r>
              <w:rPr>
                <w:sz w:val="22"/>
                <w:szCs w:val="22"/>
              </w:rPr>
              <w:t xml:space="preserve"> администрации МР «Печора»</w:t>
            </w:r>
            <w:proofErr w:type="gramEnd"/>
          </w:p>
        </w:tc>
      </w:tr>
    </w:tbl>
    <w:p w:rsidR="00404141" w:rsidRPr="00773166" w:rsidRDefault="00404141" w:rsidP="00404141">
      <w:pPr>
        <w:tabs>
          <w:tab w:val="left" w:pos="8536"/>
        </w:tabs>
        <w:overflowPunct/>
        <w:rPr>
          <w:szCs w:val="26"/>
        </w:rPr>
      </w:pPr>
      <w:r w:rsidRPr="00773166">
        <w:rPr>
          <w:szCs w:val="26"/>
        </w:rPr>
        <w:tab/>
        <w:t xml:space="preserve">          »</w:t>
      </w:r>
      <w:r w:rsidR="004D54D8">
        <w:rPr>
          <w:szCs w:val="26"/>
        </w:rPr>
        <w:t>.</w:t>
      </w:r>
    </w:p>
    <w:p w:rsidR="00B968E4" w:rsidRDefault="00B968E4" w:rsidP="003E3D5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В приложении 1 к постановлению </w:t>
      </w:r>
      <w:r w:rsidRPr="00B968E4">
        <w:rPr>
          <w:sz w:val="24"/>
          <w:szCs w:val="24"/>
        </w:rPr>
        <w:t>администрации муниципального района «Печора» в паспорте подпрограммы</w:t>
      </w:r>
      <w:r w:rsidRPr="00051339">
        <w:rPr>
          <w:sz w:val="24"/>
          <w:szCs w:val="24"/>
        </w:rPr>
        <w:t xml:space="preserve"> 1 «Содействие занятости населения»</w:t>
      </w:r>
      <w:r>
        <w:rPr>
          <w:sz w:val="24"/>
          <w:szCs w:val="24"/>
        </w:rPr>
        <w:t xml:space="preserve"> </w:t>
      </w:r>
      <w:r w:rsidRPr="00B968E4">
        <w:rPr>
          <w:sz w:val="24"/>
          <w:szCs w:val="24"/>
        </w:rPr>
        <w:t xml:space="preserve"> позицию </w:t>
      </w:r>
      <w:r w:rsidR="006F0DFC">
        <w:rPr>
          <w:sz w:val="24"/>
          <w:szCs w:val="24"/>
        </w:rPr>
        <w:t>1</w:t>
      </w:r>
      <w:r w:rsidRPr="00B968E4">
        <w:rPr>
          <w:sz w:val="24"/>
          <w:szCs w:val="24"/>
        </w:rPr>
        <w:t xml:space="preserve"> изложить в следующей редакции:</w:t>
      </w:r>
    </w:p>
    <w:p w:rsidR="00B968E4" w:rsidRDefault="006F0DFC" w:rsidP="00B968E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61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37"/>
        <w:gridCol w:w="7882"/>
      </w:tblGrid>
      <w:tr w:rsidR="00B968E4" w:rsidRPr="00064EA4" w:rsidTr="006F0DFC">
        <w:trPr>
          <w:trHeight w:val="1096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E4" w:rsidRPr="00064EA4" w:rsidRDefault="00B968E4" w:rsidP="00213C44">
            <w:pPr>
              <w:widowControl w:val="0"/>
              <w:rPr>
                <w:sz w:val="22"/>
                <w:szCs w:val="22"/>
              </w:rPr>
            </w:pPr>
            <w:r w:rsidRPr="00064EA4">
              <w:rPr>
                <w:sz w:val="22"/>
                <w:szCs w:val="22"/>
              </w:rPr>
              <w:t xml:space="preserve">Ответственный исполнитель подпрограммы </w:t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E4" w:rsidRPr="006F0DFC" w:rsidRDefault="006F0DFC" w:rsidP="006F0DFC">
            <w:pPr>
              <w:jc w:val="both"/>
              <w:rPr>
                <w:sz w:val="22"/>
                <w:szCs w:val="22"/>
              </w:rPr>
            </w:pPr>
            <w:r w:rsidRPr="006F0DFC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Отдел кадровой работы и муниципальной службы </w:t>
            </w:r>
            <w:r w:rsidR="00B968E4" w:rsidRPr="006F0DFC">
              <w:rPr>
                <w:sz w:val="22"/>
                <w:szCs w:val="22"/>
              </w:rPr>
              <w:t>администрации МР «Печора»</w:t>
            </w:r>
          </w:p>
        </w:tc>
      </w:tr>
    </w:tbl>
    <w:p w:rsidR="00B968E4" w:rsidRDefault="006F0DFC" w:rsidP="006F0DFC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3E46B8" w:rsidRPr="00FE34E9" w:rsidRDefault="003E3D52" w:rsidP="003E46B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83936" w:rsidRPr="00FE34E9">
        <w:rPr>
          <w:sz w:val="24"/>
          <w:szCs w:val="24"/>
        </w:rPr>
        <w:t xml:space="preserve">. </w:t>
      </w:r>
      <w:r w:rsidR="003E46B8" w:rsidRPr="00FE34E9">
        <w:rPr>
          <w:sz w:val="24"/>
          <w:szCs w:val="24"/>
        </w:rPr>
        <w:t xml:space="preserve">В приложении </w:t>
      </w:r>
      <w:r w:rsidR="003E46B8">
        <w:rPr>
          <w:sz w:val="24"/>
          <w:szCs w:val="24"/>
        </w:rPr>
        <w:t xml:space="preserve">1 </w:t>
      </w:r>
      <w:r w:rsidR="003E46B8" w:rsidRPr="00FE34E9">
        <w:rPr>
          <w:sz w:val="24"/>
          <w:szCs w:val="24"/>
        </w:rPr>
        <w:t>к постановлению администрации муниципального района «Печора» в паспорте подпрограммы 2 «Социальная поддержка отдельных категорий граждан, развитие и укрепление института семьи» позици</w:t>
      </w:r>
      <w:r w:rsidR="00D01CCE">
        <w:rPr>
          <w:sz w:val="24"/>
          <w:szCs w:val="24"/>
        </w:rPr>
        <w:t>ю</w:t>
      </w:r>
      <w:r w:rsidR="003E46B8" w:rsidRPr="00FE34E9">
        <w:rPr>
          <w:sz w:val="24"/>
          <w:szCs w:val="24"/>
        </w:rPr>
        <w:t xml:space="preserve"> </w:t>
      </w:r>
      <w:r w:rsidR="006F0DFC">
        <w:rPr>
          <w:sz w:val="24"/>
          <w:szCs w:val="24"/>
        </w:rPr>
        <w:t>1</w:t>
      </w:r>
      <w:r w:rsidR="003E46B8" w:rsidRPr="00FE34E9">
        <w:rPr>
          <w:sz w:val="24"/>
          <w:szCs w:val="24"/>
        </w:rPr>
        <w:t xml:space="preserve"> изложить в следующей редакции:</w:t>
      </w:r>
    </w:p>
    <w:p w:rsidR="00D80CBE" w:rsidRPr="00FE34E9" w:rsidRDefault="003E46B8" w:rsidP="003E46B8">
      <w:pPr>
        <w:widowControl w:val="0"/>
        <w:overflowPunct/>
        <w:rPr>
          <w:rFonts w:eastAsia="Times New Roman"/>
          <w:sz w:val="24"/>
          <w:szCs w:val="24"/>
        </w:rPr>
      </w:pPr>
      <w:r w:rsidRPr="00FE34E9">
        <w:rPr>
          <w:rFonts w:eastAsia="Times New Roman"/>
          <w:sz w:val="24"/>
          <w:szCs w:val="24"/>
        </w:rPr>
        <w:t>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6F0DFC" w:rsidRPr="00064EA4" w:rsidTr="006F0DFC">
        <w:trPr>
          <w:trHeight w:val="14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DFC" w:rsidRPr="00064EA4" w:rsidRDefault="006F0DFC" w:rsidP="00213C44">
            <w:pPr>
              <w:widowControl w:val="0"/>
              <w:rPr>
                <w:sz w:val="22"/>
                <w:szCs w:val="22"/>
              </w:rPr>
            </w:pPr>
            <w:r w:rsidRPr="00064EA4">
              <w:rPr>
                <w:sz w:val="22"/>
                <w:szCs w:val="22"/>
              </w:rPr>
              <w:t>Ответственный исполнитель подпрограммы (соисполнители подпрограммы)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DFC" w:rsidRPr="005265A6" w:rsidRDefault="006F0DFC" w:rsidP="00213C4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экономики, прогнозирования и сельского хозяйства </w:t>
            </w:r>
            <w:r w:rsidRPr="005265A6">
              <w:rPr>
                <w:sz w:val="22"/>
                <w:szCs w:val="22"/>
              </w:rPr>
              <w:t>администрации МР «Печора»</w:t>
            </w:r>
          </w:p>
          <w:p w:rsidR="006F0DFC" w:rsidRPr="00064EA4" w:rsidRDefault="006F0DFC" w:rsidP="006F0DFC">
            <w:pPr>
              <w:widowControl w:val="0"/>
              <w:jc w:val="both"/>
              <w:rPr>
                <w:sz w:val="22"/>
                <w:szCs w:val="22"/>
              </w:rPr>
            </w:pPr>
            <w:r w:rsidRPr="005265A6">
              <w:rPr>
                <w:sz w:val="22"/>
                <w:szCs w:val="22"/>
              </w:rPr>
              <w:t xml:space="preserve">(Управление образования МР «Печора»; Управление культуры и туризма МР «Печора», Комитет по управлению муниципальной собственностью МР «Печора», </w:t>
            </w:r>
            <w:r w:rsidRPr="006F0DFC">
              <w:rPr>
                <w:sz w:val="22"/>
                <w:szCs w:val="22"/>
              </w:rPr>
              <w:t>сектор по мобилизационной работе администрации МР «Печора»</w:t>
            </w:r>
            <w:r w:rsidRPr="005265A6">
              <w:rPr>
                <w:sz w:val="22"/>
                <w:szCs w:val="22"/>
              </w:rPr>
              <w:t>)</w:t>
            </w:r>
          </w:p>
        </w:tc>
      </w:tr>
    </w:tbl>
    <w:p w:rsidR="004D54D8" w:rsidRDefault="00ED5466" w:rsidP="003E46B8">
      <w:pPr>
        <w:widowControl w:val="0"/>
        <w:jc w:val="right"/>
        <w:outlineLvl w:val="1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»</w:t>
      </w:r>
    </w:p>
    <w:p w:rsidR="003E3D52" w:rsidRPr="00FE34E9" w:rsidRDefault="003E3D52" w:rsidP="003E3D52">
      <w:pPr>
        <w:ind w:firstLine="709"/>
        <w:jc w:val="both"/>
        <w:rPr>
          <w:sz w:val="24"/>
          <w:szCs w:val="24"/>
        </w:rPr>
      </w:pPr>
      <w:r>
        <w:rPr>
          <w:rFonts w:eastAsia="Calibri"/>
          <w:szCs w:val="26"/>
          <w:lang w:eastAsia="en-US"/>
        </w:rPr>
        <w:t xml:space="preserve">4. </w:t>
      </w:r>
      <w:r w:rsidRPr="00FE34E9">
        <w:rPr>
          <w:sz w:val="24"/>
          <w:szCs w:val="24"/>
        </w:rPr>
        <w:t xml:space="preserve">В приложении </w:t>
      </w:r>
      <w:r>
        <w:rPr>
          <w:sz w:val="24"/>
          <w:szCs w:val="24"/>
        </w:rPr>
        <w:t xml:space="preserve">1 </w:t>
      </w:r>
      <w:r w:rsidRPr="00FE34E9">
        <w:rPr>
          <w:sz w:val="24"/>
          <w:szCs w:val="24"/>
        </w:rPr>
        <w:t xml:space="preserve">к постановлению администрации муниципального района «Печора» в паспорте подпрограммы </w:t>
      </w:r>
      <w:r>
        <w:rPr>
          <w:sz w:val="24"/>
          <w:szCs w:val="24"/>
        </w:rPr>
        <w:t>3</w:t>
      </w:r>
      <w:r w:rsidRPr="00FE34E9">
        <w:rPr>
          <w:sz w:val="24"/>
          <w:szCs w:val="24"/>
        </w:rPr>
        <w:t xml:space="preserve"> </w:t>
      </w:r>
      <w:r w:rsidRPr="003E3D52">
        <w:rPr>
          <w:sz w:val="24"/>
          <w:szCs w:val="24"/>
        </w:rPr>
        <w:t>«Поддержка некоммерческих общественных организаций»</w:t>
      </w:r>
      <w:r w:rsidRPr="00FE34E9">
        <w:rPr>
          <w:sz w:val="24"/>
          <w:szCs w:val="24"/>
        </w:rPr>
        <w:t xml:space="preserve"> позици</w:t>
      </w:r>
      <w:r>
        <w:rPr>
          <w:sz w:val="24"/>
          <w:szCs w:val="24"/>
        </w:rPr>
        <w:t>и</w:t>
      </w:r>
      <w:r w:rsidRPr="00FE34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1, 6 </w:t>
      </w:r>
      <w:r w:rsidRPr="00FE34E9">
        <w:rPr>
          <w:sz w:val="24"/>
          <w:szCs w:val="24"/>
        </w:rPr>
        <w:t xml:space="preserve"> изложить в следующей редакции:</w:t>
      </w:r>
    </w:p>
    <w:p w:rsidR="003E3D52" w:rsidRDefault="003E3D52" w:rsidP="003E3D52">
      <w:pPr>
        <w:widowControl w:val="0"/>
        <w:jc w:val="both"/>
        <w:outlineLvl w:val="1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«</w:t>
      </w:r>
    </w:p>
    <w:tbl>
      <w:tblPr>
        <w:tblW w:w="97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7980"/>
      </w:tblGrid>
      <w:tr w:rsidR="003E3D52" w:rsidRPr="003E3D52" w:rsidTr="003E3D52">
        <w:trPr>
          <w:trHeight w:val="144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2" w:rsidRPr="00634846" w:rsidRDefault="003E3D52" w:rsidP="00213C44">
            <w:pPr>
              <w:overflowPunct/>
              <w:rPr>
                <w:rFonts w:eastAsia="Calibri"/>
                <w:sz w:val="20"/>
              </w:rPr>
            </w:pPr>
            <w:r w:rsidRPr="00634846">
              <w:rPr>
                <w:rFonts w:eastAsia="Calibri"/>
                <w:sz w:val="20"/>
              </w:rPr>
              <w:t>Ответственный исполнитель подпрограммы (соисполнитель подпрограммы)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2" w:rsidRPr="00634846" w:rsidRDefault="003E3D52" w:rsidP="00213C44">
            <w:pPr>
              <w:overflowPunct/>
              <w:jc w:val="both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О</w:t>
            </w:r>
            <w:r w:rsidRPr="00B5535B">
              <w:rPr>
                <w:rFonts w:eastAsia="Calibri"/>
                <w:sz w:val="20"/>
              </w:rPr>
              <w:t>тдел по социальны</w:t>
            </w:r>
            <w:r>
              <w:rPr>
                <w:rFonts w:eastAsia="Calibri"/>
                <w:sz w:val="20"/>
              </w:rPr>
              <w:t>м</w:t>
            </w:r>
            <w:r w:rsidRPr="00B5535B">
              <w:rPr>
                <w:rFonts w:eastAsia="Calibri"/>
                <w:sz w:val="20"/>
              </w:rPr>
              <w:t xml:space="preserve"> вопросам и работе с </w:t>
            </w:r>
            <w:r>
              <w:rPr>
                <w:rFonts w:eastAsia="Calibri"/>
                <w:sz w:val="20"/>
              </w:rPr>
              <w:t>НКО</w:t>
            </w:r>
            <w:r w:rsidRPr="00B5535B">
              <w:rPr>
                <w:rFonts w:eastAsia="Calibri"/>
                <w:sz w:val="20"/>
              </w:rPr>
              <w:t xml:space="preserve"> </w:t>
            </w:r>
            <w:r w:rsidRPr="00634846">
              <w:rPr>
                <w:rFonts w:eastAsia="Calibri"/>
                <w:sz w:val="20"/>
              </w:rPr>
              <w:t>(Комитет по управлению муниципальной собственностью МР «Печора»)</w:t>
            </w:r>
          </w:p>
        </w:tc>
      </w:tr>
      <w:tr w:rsidR="003E3D52" w:rsidRPr="003E3D52" w:rsidTr="003E3D52">
        <w:trPr>
          <w:trHeight w:val="144"/>
        </w:trPr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3E3D52" w:rsidRPr="00634846" w:rsidRDefault="003E3D52" w:rsidP="00213C44">
            <w:pPr>
              <w:overflowPunct/>
              <w:rPr>
                <w:rFonts w:eastAsia="Calibri"/>
                <w:sz w:val="20"/>
              </w:rPr>
            </w:pPr>
          </w:p>
        </w:tc>
        <w:tc>
          <w:tcPr>
            <w:tcW w:w="7980" w:type="dxa"/>
            <w:tcBorders>
              <w:top w:val="single" w:sz="4" w:space="0" w:color="auto"/>
              <w:bottom w:val="single" w:sz="4" w:space="0" w:color="auto"/>
            </w:tcBorders>
          </w:tcPr>
          <w:p w:rsidR="003E3D52" w:rsidRDefault="003E3D52" w:rsidP="00213C44">
            <w:pPr>
              <w:overflowPunct/>
              <w:jc w:val="both"/>
              <w:rPr>
                <w:rFonts w:eastAsia="Calibri"/>
                <w:sz w:val="20"/>
              </w:rPr>
            </w:pPr>
          </w:p>
        </w:tc>
      </w:tr>
      <w:tr w:rsidR="003E3D52" w:rsidRPr="003E3D52" w:rsidTr="003E3D52">
        <w:trPr>
          <w:trHeight w:val="144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2" w:rsidRPr="00634846" w:rsidRDefault="003E3D52" w:rsidP="00213C44">
            <w:pPr>
              <w:overflowPunct/>
              <w:rPr>
                <w:rFonts w:eastAsia="Calibri"/>
                <w:sz w:val="20"/>
              </w:rPr>
            </w:pPr>
            <w:r w:rsidRPr="00634846">
              <w:rPr>
                <w:rFonts w:eastAsia="Calibri"/>
                <w:sz w:val="20"/>
              </w:rPr>
              <w:t xml:space="preserve">Целевые индикаторы и </w:t>
            </w:r>
            <w:r w:rsidRPr="00634846">
              <w:rPr>
                <w:rFonts w:eastAsia="Calibri"/>
                <w:sz w:val="20"/>
              </w:rPr>
              <w:lastRenderedPageBreak/>
              <w:t>показатели подпрограммы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52" w:rsidRPr="003E3D52" w:rsidRDefault="003E3D52" w:rsidP="00213C44">
            <w:pPr>
              <w:overflowPunct/>
              <w:jc w:val="both"/>
              <w:rPr>
                <w:rFonts w:eastAsia="Calibri"/>
                <w:sz w:val="20"/>
              </w:rPr>
            </w:pPr>
            <w:r w:rsidRPr="003E3D52">
              <w:rPr>
                <w:rFonts w:eastAsia="Calibri"/>
                <w:sz w:val="20"/>
              </w:rPr>
              <w:lastRenderedPageBreak/>
              <w:t xml:space="preserve">Количество социально ориентированных некоммерческих организаций, деятельность которых освещалась в СМИ, в том числе через информационно-телекоммуникационную </w:t>
            </w:r>
            <w:r w:rsidRPr="003E3D52">
              <w:rPr>
                <w:rFonts w:eastAsia="Calibri"/>
                <w:sz w:val="20"/>
              </w:rPr>
              <w:lastRenderedPageBreak/>
              <w:t>сеть «Интернет».</w:t>
            </w:r>
          </w:p>
          <w:p w:rsidR="003E3D52" w:rsidRPr="003E3D52" w:rsidRDefault="00A33FF2" w:rsidP="00213C44">
            <w:pPr>
              <w:overflowPunct/>
              <w:jc w:val="both"/>
              <w:rPr>
                <w:rFonts w:eastAsia="Calibri"/>
                <w:sz w:val="20"/>
              </w:rPr>
            </w:pPr>
            <w:r w:rsidRPr="00A33FF2">
              <w:rPr>
                <w:rFonts w:eastAsia="Calibri"/>
                <w:sz w:val="20"/>
              </w:rPr>
              <w:t>Количество социально ориентированных некоммерческих организаций, которым оказана фина</w:t>
            </w:r>
            <w:r>
              <w:rPr>
                <w:rFonts w:eastAsia="Calibri"/>
                <w:sz w:val="20"/>
              </w:rPr>
              <w:t>нсовая поддержка в течение года.</w:t>
            </w:r>
          </w:p>
          <w:p w:rsidR="003E3D52" w:rsidRPr="003E3D52" w:rsidRDefault="003E3D52" w:rsidP="00213C44">
            <w:pPr>
              <w:overflowPunct/>
              <w:jc w:val="both"/>
              <w:rPr>
                <w:rFonts w:eastAsia="Calibri"/>
                <w:sz w:val="20"/>
              </w:rPr>
            </w:pPr>
            <w:r w:rsidRPr="003E3D52">
              <w:rPr>
                <w:rFonts w:eastAsia="Calibri"/>
                <w:sz w:val="20"/>
              </w:rPr>
              <w:t>Доля граждан, принявших участие в мероприятиях, проводимых социально ориентированными некоммерческими организациями на территории муниципального района «Печора», от общей численности населения муниципального района.</w:t>
            </w:r>
          </w:p>
          <w:p w:rsidR="003E3D52" w:rsidRPr="003E3D52" w:rsidRDefault="003E3D52" w:rsidP="00213C44">
            <w:pPr>
              <w:overflowPunct/>
              <w:jc w:val="both"/>
              <w:rPr>
                <w:rFonts w:eastAsia="Calibri"/>
                <w:sz w:val="20"/>
              </w:rPr>
            </w:pPr>
            <w:r w:rsidRPr="003E3D52">
              <w:rPr>
                <w:rFonts w:eastAsia="Calibri"/>
                <w:sz w:val="20"/>
              </w:rPr>
              <w:t>Количество социально ориентированных некоммерческих организаций,  которым оказана консультационная поддержка.</w:t>
            </w:r>
          </w:p>
          <w:p w:rsidR="003E3D52" w:rsidRPr="003E3D52" w:rsidRDefault="003E3D52" w:rsidP="00213C44">
            <w:pPr>
              <w:overflowPunct/>
              <w:jc w:val="both"/>
              <w:rPr>
                <w:rFonts w:eastAsia="Calibri"/>
                <w:sz w:val="20"/>
              </w:rPr>
            </w:pPr>
            <w:r w:rsidRPr="003E3D52">
              <w:rPr>
                <w:rFonts w:eastAsia="Calibri"/>
                <w:sz w:val="20"/>
              </w:rPr>
              <w:t>Количество действующих договоров на предоставление в безвозмездное пользование муниципального имущества социально ориентированным некоммерческим организациям</w:t>
            </w:r>
          </w:p>
        </w:tc>
      </w:tr>
    </w:tbl>
    <w:p w:rsidR="003E3D52" w:rsidRDefault="003E3D52" w:rsidP="003E3D52">
      <w:pPr>
        <w:widowControl w:val="0"/>
        <w:jc w:val="right"/>
        <w:outlineLvl w:val="1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lastRenderedPageBreak/>
        <w:t>»</w:t>
      </w:r>
    </w:p>
    <w:p w:rsidR="003E3D52" w:rsidRDefault="003E3D52" w:rsidP="003E3D52">
      <w:pPr>
        <w:widowControl w:val="0"/>
        <w:jc w:val="right"/>
        <w:outlineLvl w:val="1"/>
        <w:rPr>
          <w:rFonts w:eastAsia="Calibri"/>
          <w:szCs w:val="26"/>
          <w:lang w:eastAsia="en-US"/>
        </w:rPr>
      </w:pPr>
    </w:p>
    <w:p w:rsidR="003E3D52" w:rsidRDefault="003E3D52" w:rsidP="003E3D52">
      <w:pPr>
        <w:widowControl w:val="0"/>
        <w:jc w:val="both"/>
        <w:rPr>
          <w:sz w:val="24"/>
          <w:szCs w:val="24"/>
        </w:rPr>
      </w:pPr>
      <w:r>
        <w:rPr>
          <w:rFonts w:eastAsia="Calibri"/>
          <w:szCs w:val="26"/>
          <w:lang w:eastAsia="en-US"/>
        </w:rPr>
        <w:t xml:space="preserve">5. </w:t>
      </w:r>
      <w:r w:rsidRPr="00FE34E9">
        <w:rPr>
          <w:sz w:val="24"/>
          <w:szCs w:val="24"/>
        </w:rPr>
        <w:t xml:space="preserve">В приложении </w:t>
      </w:r>
      <w:r>
        <w:rPr>
          <w:sz w:val="24"/>
          <w:szCs w:val="24"/>
        </w:rPr>
        <w:t xml:space="preserve">1 </w:t>
      </w:r>
      <w:r w:rsidRPr="00FE34E9">
        <w:rPr>
          <w:sz w:val="24"/>
          <w:szCs w:val="24"/>
        </w:rPr>
        <w:t xml:space="preserve">к постановлению администрации муниципального района «Печора» в паспорте подпрограммы </w:t>
      </w:r>
      <w:r>
        <w:rPr>
          <w:sz w:val="24"/>
          <w:szCs w:val="24"/>
        </w:rPr>
        <w:t>4</w:t>
      </w:r>
      <w:r w:rsidRPr="00FE34E9">
        <w:rPr>
          <w:sz w:val="24"/>
          <w:szCs w:val="24"/>
        </w:rPr>
        <w:t xml:space="preserve"> </w:t>
      </w:r>
      <w:r w:rsidRPr="003E3D52">
        <w:rPr>
          <w:sz w:val="24"/>
          <w:szCs w:val="24"/>
        </w:rPr>
        <w:t>«</w:t>
      </w:r>
      <w:r w:rsidRPr="003E3D52">
        <w:rPr>
          <w:rFonts w:eastAsia="Times New Roman"/>
          <w:sz w:val="24"/>
          <w:szCs w:val="24"/>
        </w:rPr>
        <w:t>Здоровое население»</w:t>
      </w:r>
      <w:r>
        <w:rPr>
          <w:rFonts w:eastAsia="Times New Roman"/>
          <w:sz w:val="24"/>
          <w:szCs w:val="24"/>
        </w:rPr>
        <w:t xml:space="preserve"> </w:t>
      </w:r>
      <w:r w:rsidRPr="00FE34E9">
        <w:rPr>
          <w:sz w:val="24"/>
          <w:szCs w:val="24"/>
        </w:rPr>
        <w:t xml:space="preserve"> позици</w:t>
      </w:r>
      <w:r>
        <w:rPr>
          <w:sz w:val="24"/>
          <w:szCs w:val="24"/>
        </w:rPr>
        <w:t>и</w:t>
      </w:r>
      <w:r w:rsidRPr="00FE34E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</w:t>
      </w:r>
      <w:r w:rsidRPr="00FE34E9">
        <w:rPr>
          <w:sz w:val="24"/>
          <w:szCs w:val="24"/>
        </w:rPr>
        <w:t xml:space="preserve"> изложить в следующей редакции:</w:t>
      </w:r>
    </w:p>
    <w:p w:rsidR="007E0B60" w:rsidRPr="00FE34E9" w:rsidRDefault="007E0B60" w:rsidP="003E3D52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63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35"/>
        <w:gridCol w:w="6804"/>
      </w:tblGrid>
      <w:tr w:rsidR="007E0B60" w:rsidRPr="007E0B60" w:rsidTr="007E0B6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B60" w:rsidRPr="007E0B60" w:rsidRDefault="007E0B60" w:rsidP="007E0B60">
            <w:pPr>
              <w:widowControl w:val="0"/>
              <w:rPr>
                <w:sz w:val="22"/>
                <w:szCs w:val="22"/>
              </w:rPr>
            </w:pPr>
            <w:r w:rsidRPr="007E0B60">
              <w:rPr>
                <w:sz w:val="22"/>
                <w:szCs w:val="22"/>
              </w:rPr>
              <w:t xml:space="preserve">Ответственный исполнитель подпрограммы </w:t>
            </w:r>
          </w:p>
          <w:p w:rsidR="007E0B60" w:rsidRPr="007E0B60" w:rsidRDefault="007E0B60" w:rsidP="007E0B60">
            <w:pPr>
              <w:widowControl w:val="0"/>
              <w:rPr>
                <w:sz w:val="22"/>
                <w:szCs w:val="22"/>
              </w:rPr>
            </w:pPr>
            <w:r w:rsidRPr="007E0B60">
              <w:rPr>
                <w:sz w:val="22"/>
                <w:szCs w:val="22"/>
              </w:rPr>
              <w:t>(соисполнитель подпрограммы)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B60" w:rsidRPr="007E0B60" w:rsidRDefault="007E0B60" w:rsidP="007E0B60">
            <w:pPr>
              <w:widowControl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Times New Roman"/>
                <w:sz w:val="22"/>
                <w:szCs w:val="22"/>
              </w:rPr>
              <w:t>О</w:t>
            </w:r>
            <w:r w:rsidRPr="007E0B60">
              <w:rPr>
                <w:rFonts w:eastAsia="Times New Roman"/>
                <w:sz w:val="22"/>
                <w:szCs w:val="22"/>
              </w:rPr>
              <w:t>тдел по социальны</w:t>
            </w:r>
            <w:r>
              <w:rPr>
                <w:rFonts w:eastAsia="Times New Roman"/>
                <w:sz w:val="22"/>
                <w:szCs w:val="22"/>
              </w:rPr>
              <w:t>м</w:t>
            </w:r>
            <w:r w:rsidRPr="007E0B60">
              <w:rPr>
                <w:rFonts w:eastAsia="Times New Roman"/>
                <w:sz w:val="22"/>
                <w:szCs w:val="22"/>
              </w:rPr>
              <w:t xml:space="preserve"> вопросам и работе с </w:t>
            </w:r>
            <w:r>
              <w:rPr>
                <w:rFonts w:eastAsia="Times New Roman"/>
                <w:sz w:val="22"/>
                <w:szCs w:val="22"/>
              </w:rPr>
              <w:t>НКО</w:t>
            </w:r>
            <w:r w:rsidRPr="007E0B60">
              <w:rPr>
                <w:rFonts w:eastAsia="Times New Roman"/>
                <w:sz w:val="22"/>
                <w:szCs w:val="22"/>
              </w:rPr>
              <w:t>.</w:t>
            </w:r>
            <w:r w:rsidRPr="007E0B60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7E0B60" w:rsidRPr="007E0B60" w:rsidRDefault="007E0B60" w:rsidP="007E0B60">
            <w:pPr>
              <w:widowControl w:val="0"/>
              <w:jc w:val="both"/>
              <w:rPr>
                <w:sz w:val="24"/>
                <w:szCs w:val="24"/>
              </w:rPr>
            </w:pPr>
            <w:r w:rsidRPr="007E0B60">
              <w:rPr>
                <w:rFonts w:eastAsia="Calibri"/>
                <w:sz w:val="22"/>
                <w:szCs w:val="22"/>
                <w:lang w:eastAsia="en-US"/>
              </w:rPr>
              <w:t>(</w:t>
            </w:r>
            <w:r>
              <w:rPr>
                <w:rFonts w:eastAsia="Calibri"/>
                <w:sz w:val="22"/>
                <w:szCs w:val="22"/>
                <w:lang w:eastAsia="en-US"/>
              </w:rPr>
              <w:t>О</w:t>
            </w:r>
            <w:r w:rsidRPr="007E0B60">
              <w:rPr>
                <w:rFonts w:eastAsia="Calibri"/>
                <w:sz w:val="22"/>
                <w:szCs w:val="22"/>
                <w:lang w:eastAsia="en-US"/>
              </w:rPr>
              <w:t xml:space="preserve">тдел кадровой работы и муниципальной службы администрации МР «Печора», </w:t>
            </w:r>
            <w:r>
              <w:rPr>
                <w:rFonts w:eastAsia="Calibri"/>
                <w:sz w:val="22"/>
                <w:szCs w:val="22"/>
                <w:lang w:eastAsia="en-US"/>
              </w:rPr>
              <w:t>К</w:t>
            </w:r>
            <w:r w:rsidRPr="007E0B60">
              <w:rPr>
                <w:rFonts w:eastAsia="Calibri"/>
                <w:sz w:val="22"/>
                <w:szCs w:val="22"/>
                <w:lang w:eastAsia="en-US"/>
              </w:rPr>
              <w:t>омитет по управлению муниципальной собственностью МР «Печора»).</w:t>
            </w:r>
          </w:p>
        </w:tc>
      </w:tr>
    </w:tbl>
    <w:p w:rsidR="003E3D52" w:rsidRDefault="007E0B60" w:rsidP="007E0B60">
      <w:pPr>
        <w:widowControl w:val="0"/>
        <w:ind w:firstLine="709"/>
        <w:jc w:val="right"/>
        <w:outlineLvl w:val="1"/>
        <w:rPr>
          <w:rFonts w:eastAsia="Calibri"/>
          <w:szCs w:val="26"/>
          <w:lang w:eastAsia="en-US"/>
        </w:rPr>
      </w:pPr>
      <w:r>
        <w:rPr>
          <w:rFonts w:eastAsia="Calibri"/>
          <w:szCs w:val="26"/>
          <w:lang w:eastAsia="en-US"/>
        </w:rPr>
        <w:t>»</w:t>
      </w:r>
    </w:p>
    <w:p w:rsidR="007E0B60" w:rsidRPr="00275B69" w:rsidRDefault="003E3D52" w:rsidP="007E0B60">
      <w:pPr>
        <w:widowControl w:val="0"/>
        <w:tabs>
          <w:tab w:val="left" w:pos="426"/>
        </w:tabs>
        <w:ind w:firstLine="709"/>
        <w:jc w:val="both"/>
        <w:rPr>
          <w:rFonts w:eastAsia="Calibri"/>
          <w:sz w:val="20"/>
        </w:rPr>
      </w:pPr>
      <w:r>
        <w:rPr>
          <w:rFonts w:eastAsia="Calibri"/>
          <w:sz w:val="24"/>
          <w:szCs w:val="24"/>
          <w:lang w:eastAsia="en-US"/>
        </w:rPr>
        <w:t>6</w:t>
      </w:r>
      <w:r w:rsidR="00CA36A3">
        <w:rPr>
          <w:rFonts w:eastAsia="Calibri"/>
          <w:sz w:val="24"/>
          <w:szCs w:val="24"/>
          <w:lang w:eastAsia="en-US"/>
        </w:rPr>
        <w:t>.</w:t>
      </w:r>
      <w:r w:rsidR="00404141" w:rsidRPr="00FE34E9">
        <w:rPr>
          <w:rFonts w:eastAsia="Times New Roman"/>
          <w:sz w:val="24"/>
          <w:szCs w:val="24"/>
        </w:rPr>
        <w:t xml:space="preserve"> </w:t>
      </w:r>
      <w:r w:rsidR="007E0B60" w:rsidRPr="00FE34E9">
        <w:rPr>
          <w:rFonts w:eastAsia="Times New Roman"/>
          <w:sz w:val="24"/>
          <w:szCs w:val="24"/>
        </w:rPr>
        <w:t xml:space="preserve">Приложение </w:t>
      </w:r>
      <w:r w:rsidR="007E0B60">
        <w:rPr>
          <w:rFonts w:eastAsia="Times New Roman"/>
          <w:sz w:val="24"/>
          <w:szCs w:val="24"/>
        </w:rPr>
        <w:t>1</w:t>
      </w:r>
      <w:r w:rsidR="007E0B60" w:rsidRPr="00FE34E9">
        <w:rPr>
          <w:rFonts w:eastAsia="Times New Roman"/>
          <w:sz w:val="24"/>
          <w:szCs w:val="24"/>
        </w:rPr>
        <w:t xml:space="preserve"> к муниципальной программе изложить</w:t>
      </w:r>
      <w:r w:rsidR="007E0B60">
        <w:rPr>
          <w:rFonts w:eastAsia="Times New Roman"/>
          <w:sz w:val="24"/>
          <w:szCs w:val="24"/>
        </w:rPr>
        <w:t xml:space="preserve"> в редакции согласно приложению 1 </w:t>
      </w:r>
      <w:r w:rsidR="007E0B60"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  <w:r w:rsidR="007E0B60" w:rsidRPr="00FE34E9">
        <w:rPr>
          <w:rFonts w:eastAsia="Times New Roman"/>
          <w:b/>
          <w:sz w:val="24"/>
          <w:szCs w:val="24"/>
        </w:rPr>
        <w:t xml:space="preserve"> </w:t>
      </w:r>
      <w:r w:rsidR="007E0B60">
        <w:rPr>
          <w:rFonts w:eastAsia="Times New Roman"/>
          <w:b/>
          <w:sz w:val="24"/>
          <w:szCs w:val="24"/>
        </w:rPr>
        <w:t xml:space="preserve">           </w:t>
      </w:r>
      <w:r w:rsidR="007E0B60" w:rsidRPr="00FE34E9">
        <w:rPr>
          <w:rFonts w:eastAsia="Times New Roman"/>
          <w:sz w:val="24"/>
          <w:szCs w:val="24"/>
        </w:rPr>
        <w:t>от 31.12.2019 г. № 1682</w:t>
      </w:r>
      <w:r w:rsidR="007E0B60">
        <w:rPr>
          <w:rFonts w:eastAsia="Times New Roman"/>
          <w:sz w:val="24"/>
          <w:szCs w:val="24"/>
        </w:rPr>
        <w:t>.</w:t>
      </w:r>
    </w:p>
    <w:p w:rsidR="007E0B60" w:rsidRDefault="007E0B60" w:rsidP="007E0B60">
      <w:pPr>
        <w:widowControl w:val="0"/>
        <w:tabs>
          <w:tab w:val="left" w:pos="42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8. </w:t>
      </w:r>
      <w:r w:rsidRPr="00FE34E9"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z w:val="24"/>
          <w:szCs w:val="24"/>
        </w:rPr>
        <w:t>3</w:t>
      </w:r>
      <w:r w:rsidRPr="00FE34E9">
        <w:rPr>
          <w:rFonts w:eastAsia="Times New Roman"/>
          <w:sz w:val="24"/>
          <w:szCs w:val="24"/>
        </w:rPr>
        <w:t xml:space="preserve"> к муниципальной программе изложить</w:t>
      </w:r>
      <w:r>
        <w:rPr>
          <w:rFonts w:eastAsia="Times New Roman"/>
          <w:sz w:val="24"/>
          <w:szCs w:val="24"/>
        </w:rPr>
        <w:t xml:space="preserve"> в редакции согласно приложению </w:t>
      </w:r>
      <w:r w:rsidR="008124BB">
        <w:rPr>
          <w:rFonts w:eastAsia="Times New Roman"/>
          <w:sz w:val="24"/>
          <w:szCs w:val="24"/>
        </w:rPr>
        <w:t>2</w:t>
      </w:r>
      <w:r>
        <w:rPr>
          <w:rFonts w:eastAsia="Times New Roman"/>
          <w:sz w:val="24"/>
          <w:szCs w:val="24"/>
        </w:rPr>
        <w:t xml:space="preserve"> </w:t>
      </w:r>
      <w:r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  <w:r w:rsidRPr="00FE34E9"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           </w:t>
      </w:r>
      <w:r w:rsidRPr="00FE34E9">
        <w:rPr>
          <w:rFonts w:eastAsia="Times New Roman"/>
          <w:sz w:val="24"/>
          <w:szCs w:val="24"/>
        </w:rPr>
        <w:t>от 31.12.2019 г. № 1682</w:t>
      </w:r>
      <w:r>
        <w:rPr>
          <w:rFonts w:eastAsia="Times New Roman"/>
          <w:sz w:val="24"/>
          <w:szCs w:val="24"/>
        </w:rPr>
        <w:t>.</w:t>
      </w:r>
    </w:p>
    <w:p w:rsidR="007E0B60" w:rsidRDefault="007E0B60" w:rsidP="007E0B60">
      <w:pPr>
        <w:widowControl w:val="0"/>
        <w:tabs>
          <w:tab w:val="left" w:pos="426"/>
        </w:tabs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9. </w:t>
      </w:r>
      <w:r w:rsidRPr="00FE34E9"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z w:val="24"/>
          <w:szCs w:val="24"/>
        </w:rPr>
        <w:t>4</w:t>
      </w:r>
      <w:r w:rsidRPr="00FE34E9">
        <w:rPr>
          <w:rFonts w:eastAsia="Times New Roman"/>
          <w:sz w:val="24"/>
          <w:szCs w:val="24"/>
        </w:rPr>
        <w:t xml:space="preserve"> к муниципальной программе изложить</w:t>
      </w:r>
      <w:r>
        <w:rPr>
          <w:rFonts w:eastAsia="Times New Roman"/>
          <w:sz w:val="24"/>
          <w:szCs w:val="24"/>
        </w:rPr>
        <w:t xml:space="preserve"> в редакции согласно приложению </w:t>
      </w:r>
      <w:r w:rsidR="008124BB">
        <w:rPr>
          <w:rFonts w:eastAsia="Times New Roman"/>
          <w:sz w:val="24"/>
          <w:szCs w:val="24"/>
        </w:rPr>
        <w:t>3</w:t>
      </w:r>
      <w:r>
        <w:rPr>
          <w:rFonts w:eastAsia="Times New Roman"/>
          <w:sz w:val="24"/>
          <w:szCs w:val="24"/>
        </w:rPr>
        <w:t xml:space="preserve"> </w:t>
      </w:r>
      <w:r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  <w:r w:rsidRPr="00FE34E9"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           </w:t>
      </w:r>
      <w:r w:rsidRPr="00FE34E9">
        <w:rPr>
          <w:rFonts w:eastAsia="Times New Roman"/>
          <w:sz w:val="24"/>
          <w:szCs w:val="24"/>
        </w:rPr>
        <w:t>от 31.12.2019 г. № 1682</w:t>
      </w:r>
      <w:r>
        <w:rPr>
          <w:rFonts w:eastAsia="Times New Roman"/>
          <w:sz w:val="24"/>
          <w:szCs w:val="24"/>
        </w:rPr>
        <w:t>.</w:t>
      </w:r>
    </w:p>
    <w:p w:rsidR="007E0B60" w:rsidRPr="00275B69" w:rsidRDefault="007E0B60" w:rsidP="007E0B60">
      <w:pPr>
        <w:widowControl w:val="0"/>
        <w:tabs>
          <w:tab w:val="left" w:pos="426"/>
        </w:tabs>
        <w:ind w:firstLine="709"/>
        <w:jc w:val="both"/>
        <w:rPr>
          <w:rFonts w:eastAsia="Calibri"/>
          <w:sz w:val="20"/>
        </w:rPr>
      </w:pPr>
    </w:p>
    <w:p w:rsidR="007E0B60" w:rsidRDefault="007E0B60" w:rsidP="0092357E">
      <w:pPr>
        <w:widowControl w:val="0"/>
        <w:tabs>
          <w:tab w:val="left" w:pos="426"/>
        </w:tabs>
        <w:ind w:firstLine="709"/>
        <w:jc w:val="both"/>
        <w:rPr>
          <w:rFonts w:eastAsia="Times New Roman"/>
          <w:sz w:val="24"/>
          <w:szCs w:val="24"/>
        </w:rPr>
      </w:pPr>
    </w:p>
    <w:p w:rsidR="007E0B60" w:rsidRPr="00275B69" w:rsidRDefault="007E0B60" w:rsidP="0092357E">
      <w:pPr>
        <w:widowControl w:val="0"/>
        <w:tabs>
          <w:tab w:val="left" w:pos="426"/>
        </w:tabs>
        <w:ind w:firstLine="709"/>
        <w:jc w:val="both"/>
        <w:rPr>
          <w:rFonts w:eastAsia="Calibri"/>
          <w:sz w:val="20"/>
        </w:rPr>
      </w:pPr>
    </w:p>
    <w:sectPr w:rsidR="007E0B60" w:rsidRPr="00275B69" w:rsidSect="0092357E">
      <w:pgSz w:w="11906" w:h="16838"/>
      <w:pgMar w:top="709" w:right="566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6F6" w:rsidRDefault="003856F6">
      <w:r>
        <w:separator/>
      </w:r>
    </w:p>
  </w:endnote>
  <w:endnote w:type="continuationSeparator" w:id="0">
    <w:p w:rsidR="003856F6" w:rsidRDefault="0038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6F6" w:rsidRDefault="003856F6">
      <w:r>
        <w:separator/>
      </w:r>
    </w:p>
  </w:footnote>
  <w:footnote w:type="continuationSeparator" w:id="0">
    <w:p w:rsidR="003856F6" w:rsidRDefault="00385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2175FBC"/>
    <w:multiLevelType w:val="hybridMultilevel"/>
    <w:tmpl w:val="E51E5D48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>
    <w:nsid w:val="07ED4920"/>
    <w:multiLevelType w:val="hybridMultilevel"/>
    <w:tmpl w:val="F27417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B52D6"/>
    <w:multiLevelType w:val="hybridMultilevel"/>
    <w:tmpl w:val="324E5782"/>
    <w:lvl w:ilvl="0" w:tplc="94040A1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1372AFE"/>
    <w:multiLevelType w:val="hybridMultilevel"/>
    <w:tmpl w:val="402684D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28C6B160">
      <w:start w:val="1"/>
      <w:numFmt w:val="bullet"/>
      <w:lvlText w:val="­"/>
      <w:lvlJc w:val="left"/>
      <w:pPr>
        <w:ind w:left="18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5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E78AC"/>
    <w:multiLevelType w:val="hybridMultilevel"/>
    <w:tmpl w:val="F0B6FE10"/>
    <w:lvl w:ilvl="0" w:tplc="00B225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C41F89"/>
    <w:multiLevelType w:val="hybridMultilevel"/>
    <w:tmpl w:val="0C2E975A"/>
    <w:lvl w:ilvl="0" w:tplc="F894D174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C0587"/>
    <w:multiLevelType w:val="hybridMultilevel"/>
    <w:tmpl w:val="601A5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7651F1"/>
    <w:multiLevelType w:val="hybridMultilevel"/>
    <w:tmpl w:val="A290153E"/>
    <w:lvl w:ilvl="0" w:tplc="D6AC115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0E33F48"/>
    <w:multiLevelType w:val="hybridMultilevel"/>
    <w:tmpl w:val="3278B0EC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7">
    <w:nsid w:val="61565E5D"/>
    <w:multiLevelType w:val="hybridMultilevel"/>
    <w:tmpl w:val="4B9E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81BEB"/>
    <w:multiLevelType w:val="hybridMultilevel"/>
    <w:tmpl w:val="AC0CC19C"/>
    <w:lvl w:ilvl="0" w:tplc="7C7055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C3C070B"/>
    <w:multiLevelType w:val="multilevel"/>
    <w:tmpl w:val="A51805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1"/>
  </w:num>
  <w:num w:numId="2">
    <w:abstractNumId w:val="7"/>
  </w:num>
  <w:num w:numId="3">
    <w:abstractNumId w:val="22"/>
  </w:num>
  <w:num w:numId="4">
    <w:abstractNumId w:val="5"/>
  </w:num>
  <w:num w:numId="5">
    <w:abstractNumId w:val="8"/>
  </w:num>
  <w:num w:numId="6">
    <w:abstractNumId w:val="6"/>
  </w:num>
  <w:num w:numId="7">
    <w:abstractNumId w:val="20"/>
  </w:num>
  <w:num w:numId="8">
    <w:abstractNumId w:val="9"/>
  </w:num>
  <w:num w:numId="9">
    <w:abstractNumId w:val="13"/>
  </w:num>
  <w:num w:numId="10">
    <w:abstractNumId w:val="12"/>
  </w:num>
  <w:num w:numId="11">
    <w:abstractNumId w:val="16"/>
  </w:num>
  <w:num w:numId="12">
    <w:abstractNumId w:val="4"/>
  </w:num>
  <w:num w:numId="13">
    <w:abstractNumId w:val="19"/>
  </w:num>
  <w:num w:numId="14">
    <w:abstractNumId w:val="18"/>
  </w:num>
  <w:num w:numId="15">
    <w:abstractNumId w:val="2"/>
  </w:num>
  <w:num w:numId="16">
    <w:abstractNumId w:val="3"/>
  </w:num>
  <w:num w:numId="17">
    <w:abstractNumId w:val="1"/>
  </w:num>
  <w:num w:numId="18">
    <w:abstractNumId w:val="17"/>
  </w:num>
  <w:num w:numId="19">
    <w:abstractNumId w:val="15"/>
  </w:num>
  <w:num w:numId="20">
    <w:abstractNumId w:val="10"/>
  </w:num>
  <w:num w:numId="21">
    <w:abstractNumId w:val="11"/>
  </w:num>
  <w:num w:numId="22">
    <w:abstractNumId w:val="14"/>
  </w:num>
  <w:num w:numId="23">
    <w:abstractNumId w:val="0"/>
  </w:num>
  <w:num w:numId="2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9E"/>
    <w:rsid w:val="00001E49"/>
    <w:rsid w:val="000027CB"/>
    <w:rsid w:val="00002D09"/>
    <w:rsid w:val="00003127"/>
    <w:rsid w:val="000035A9"/>
    <w:rsid w:val="00003E0C"/>
    <w:rsid w:val="000044DC"/>
    <w:rsid w:val="000045DA"/>
    <w:rsid w:val="000105E2"/>
    <w:rsid w:val="00010EED"/>
    <w:rsid w:val="00012DFD"/>
    <w:rsid w:val="00013AD9"/>
    <w:rsid w:val="00014265"/>
    <w:rsid w:val="000172D4"/>
    <w:rsid w:val="00021AC1"/>
    <w:rsid w:val="00022B18"/>
    <w:rsid w:val="00023579"/>
    <w:rsid w:val="00025826"/>
    <w:rsid w:val="00026122"/>
    <w:rsid w:val="00026D34"/>
    <w:rsid w:val="00027A1D"/>
    <w:rsid w:val="00031796"/>
    <w:rsid w:val="00031953"/>
    <w:rsid w:val="00031F57"/>
    <w:rsid w:val="00031F81"/>
    <w:rsid w:val="00034989"/>
    <w:rsid w:val="00034A86"/>
    <w:rsid w:val="00035CD5"/>
    <w:rsid w:val="00036511"/>
    <w:rsid w:val="00037816"/>
    <w:rsid w:val="00041C55"/>
    <w:rsid w:val="00041E20"/>
    <w:rsid w:val="00042ED1"/>
    <w:rsid w:val="0004497F"/>
    <w:rsid w:val="00046924"/>
    <w:rsid w:val="00050AC4"/>
    <w:rsid w:val="00051339"/>
    <w:rsid w:val="00051B20"/>
    <w:rsid w:val="00051E58"/>
    <w:rsid w:val="000524E9"/>
    <w:rsid w:val="00055AE7"/>
    <w:rsid w:val="000614BA"/>
    <w:rsid w:val="00064EA4"/>
    <w:rsid w:val="00067B6F"/>
    <w:rsid w:val="0007097E"/>
    <w:rsid w:val="00071380"/>
    <w:rsid w:val="00071B2F"/>
    <w:rsid w:val="000728D6"/>
    <w:rsid w:val="00073C0B"/>
    <w:rsid w:val="00073FE4"/>
    <w:rsid w:val="000754CA"/>
    <w:rsid w:val="00076223"/>
    <w:rsid w:val="00076398"/>
    <w:rsid w:val="00082195"/>
    <w:rsid w:val="00082227"/>
    <w:rsid w:val="000829D5"/>
    <w:rsid w:val="00082F75"/>
    <w:rsid w:val="00083920"/>
    <w:rsid w:val="00085A03"/>
    <w:rsid w:val="00086EB5"/>
    <w:rsid w:val="000937AE"/>
    <w:rsid w:val="00094A1C"/>
    <w:rsid w:val="00097399"/>
    <w:rsid w:val="000A04EC"/>
    <w:rsid w:val="000A4897"/>
    <w:rsid w:val="000A7182"/>
    <w:rsid w:val="000B0513"/>
    <w:rsid w:val="000B2B68"/>
    <w:rsid w:val="000B3EA8"/>
    <w:rsid w:val="000B4B68"/>
    <w:rsid w:val="000B6494"/>
    <w:rsid w:val="000B72E0"/>
    <w:rsid w:val="000C0FDF"/>
    <w:rsid w:val="000C111E"/>
    <w:rsid w:val="000C1346"/>
    <w:rsid w:val="000C1372"/>
    <w:rsid w:val="000C30AD"/>
    <w:rsid w:val="000C3183"/>
    <w:rsid w:val="000C35E2"/>
    <w:rsid w:val="000C575A"/>
    <w:rsid w:val="000C5F6A"/>
    <w:rsid w:val="000C6C50"/>
    <w:rsid w:val="000C777D"/>
    <w:rsid w:val="000C79AE"/>
    <w:rsid w:val="000D0685"/>
    <w:rsid w:val="000D0ECA"/>
    <w:rsid w:val="000D0F87"/>
    <w:rsid w:val="000D3F7C"/>
    <w:rsid w:val="000D5E32"/>
    <w:rsid w:val="000D77F7"/>
    <w:rsid w:val="000E00C6"/>
    <w:rsid w:val="000E0EE9"/>
    <w:rsid w:val="000E1057"/>
    <w:rsid w:val="000E1BC5"/>
    <w:rsid w:val="000E3382"/>
    <w:rsid w:val="000E6328"/>
    <w:rsid w:val="000F1456"/>
    <w:rsid w:val="000F3B26"/>
    <w:rsid w:val="000F4031"/>
    <w:rsid w:val="000F489F"/>
    <w:rsid w:val="000F4E70"/>
    <w:rsid w:val="000F632D"/>
    <w:rsid w:val="000F7A92"/>
    <w:rsid w:val="001004B6"/>
    <w:rsid w:val="00100652"/>
    <w:rsid w:val="00100C51"/>
    <w:rsid w:val="00101DB8"/>
    <w:rsid w:val="00104C9F"/>
    <w:rsid w:val="00104CF7"/>
    <w:rsid w:val="001062F5"/>
    <w:rsid w:val="00107C13"/>
    <w:rsid w:val="00114B00"/>
    <w:rsid w:val="00122C6B"/>
    <w:rsid w:val="0012344D"/>
    <w:rsid w:val="00123AB4"/>
    <w:rsid w:val="00124C72"/>
    <w:rsid w:val="0012582C"/>
    <w:rsid w:val="00126336"/>
    <w:rsid w:val="001268BC"/>
    <w:rsid w:val="00130017"/>
    <w:rsid w:val="00130F04"/>
    <w:rsid w:val="001320E8"/>
    <w:rsid w:val="00132F5A"/>
    <w:rsid w:val="0013345D"/>
    <w:rsid w:val="00133655"/>
    <w:rsid w:val="001353D2"/>
    <w:rsid w:val="001408BF"/>
    <w:rsid w:val="0014785D"/>
    <w:rsid w:val="00150121"/>
    <w:rsid w:val="00152508"/>
    <w:rsid w:val="00152AAC"/>
    <w:rsid w:val="001530EC"/>
    <w:rsid w:val="00156FAE"/>
    <w:rsid w:val="001602C3"/>
    <w:rsid w:val="00161B9C"/>
    <w:rsid w:val="0016200D"/>
    <w:rsid w:val="00162D9A"/>
    <w:rsid w:val="0016426D"/>
    <w:rsid w:val="001651E6"/>
    <w:rsid w:val="00165DF4"/>
    <w:rsid w:val="0016772E"/>
    <w:rsid w:val="00170C98"/>
    <w:rsid w:val="001838B0"/>
    <w:rsid w:val="00183AC2"/>
    <w:rsid w:val="0018607D"/>
    <w:rsid w:val="00187F6A"/>
    <w:rsid w:val="0019071C"/>
    <w:rsid w:val="001920C8"/>
    <w:rsid w:val="00192BC0"/>
    <w:rsid w:val="00195973"/>
    <w:rsid w:val="00196AB5"/>
    <w:rsid w:val="00196E34"/>
    <w:rsid w:val="001976E4"/>
    <w:rsid w:val="00197FD3"/>
    <w:rsid w:val="001A13F5"/>
    <w:rsid w:val="001A14A4"/>
    <w:rsid w:val="001A14AC"/>
    <w:rsid w:val="001A1B4E"/>
    <w:rsid w:val="001A1FE9"/>
    <w:rsid w:val="001A2FC2"/>
    <w:rsid w:val="001A4B0E"/>
    <w:rsid w:val="001A5BD4"/>
    <w:rsid w:val="001A7507"/>
    <w:rsid w:val="001A7AEE"/>
    <w:rsid w:val="001B131E"/>
    <w:rsid w:val="001B2989"/>
    <w:rsid w:val="001B4B23"/>
    <w:rsid w:val="001B4F16"/>
    <w:rsid w:val="001B534E"/>
    <w:rsid w:val="001B5CC1"/>
    <w:rsid w:val="001B7C44"/>
    <w:rsid w:val="001C05D4"/>
    <w:rsid w:val="001C0CF6"/>
    <w:rsid w:val="001C14C9"/>
    <w:rsid w:val="001C20AC"/>
    <w:rsid w:val="001C22BB"/>
    <w:rsid w:val="001C3AAF"/>
    <w:rsid w:val="001C47AA"/>
    <w:rsid w:val="001C7777"/>
    <w:rsid w:val="001C77AF"/>
    <w:rsid w:val="001D059C"/>
    <w:rsid w:val="001D25DF"/>
    <w:rsid w:val="001D3B41"/>
    <w:rsid w:val="001D401A"/>
    <w:rsid w:val="001D4306"/>
    <w:rsid w:val="001D4580"/>
    <w:rsid w:val="001E0AFB"/>
    <w:rsid w:val="001E51BF"/>
    <w:rsid w:val="001F0735"/>
    <w:rsid w:val="001F0972"/>
    <w:rsid w:val="001F0A51"/>
    <w:rsid w:val="001F11F6"/>
    <w:rsid w:val="001F2FF4"/>
    <w:rsid w:val="001F39E0"/>
    <w:rsid w:val="001F3E23"/>
    <w:rsid w:val="001F41E6"/>
    <w:rsid w:val="001F489D"/>
    <w:rsid w:val="001F4FF6"/>
    <w:rsid w:val="001F61A8"/>
    <w:rsid w:val="00201F1C"/>
    <w:rsid w:val="00202228"/>
    <w:rsid w:val="00207379"/>
    <w:rsid w:val="0020768F"/>
    <w:rsid w:val="00207B01"/>
    <w:rsid w:val="00213C31"/>
    <w:rsid w:val="00213D34"/>
    <w:rsid w:val="00214942"/>
    <w:rsid w:val="00214C10"/>
    <w:rsid w:val="00221D09"/>
    <w:rsid w:val="00223887"/>
    <w:rsid w:val="00223AFC"/>
    <w:rsid w:val="002262A8"/>
    <w:rsid w:val="00227533"/>
    <w:rsid w:val="00230C24"/>
    <w:rsid w:val="0023315D"/>
    <w:rsid w:val="00233C62"/>
    <w:rsid w:val="00234364"/>
    <w:rsid w:val="0023692F"/>
    <w:rsid w:val="00236BF6"/>
    <w:rsid w:val="00236F8C"/>
    <w:rsid w:val="00241101"/>
    <w:rsid w:val="002424A2"/>
    <w:rsid w:val="00242D33"/>
    <w:rsid w:val="00242E7E"/>
    <w:rsid w:val="002436E2"/>
    <w:rsid w:val="002436ED"/>
    <w:rsid w:val="002448FF"/>
    <w:rsid w:val="00244F57"/>
    <w:rsid w:val="0024510B"/>
    <w:rsid w:val="002455EF"/>
    <w:rsid w:val="002479EC"/>
    <w:rsid w:val="0025085E"/>
    <w:rsid w:val="0025185E"/>
    <w:rsid w:val="0025279E"/>
    <w:rsid w:val="00257707"/>
    <w:rsid w:val="00260645"/>
    <w:rsid w:val="0026171D"/>
    <w:rsid w:val="00261CFA"/>
    <w:rsid w:val="00261F6F"/>
    <w:rsid w:val="00261F81"/>
    <w:rsid w:val="0026281F"/>
    <w:rsid w:val="00262B67"/>
    <w:rsid w:val="00263504"/>
    <w:rsid w:val="00265B0D"/>
    <w:rsid w:val="00267648"/>
    <w:rsid w:val="00267B17"/>
    <w:rsid w:val="00271024"/>
    <w:rsid w:val="00271DC0"/>
    <w:rsid w:val="002739A0"/>
    <w:rsid w:val="0027401B"/>
    <w:rsid w:val="0027576A"/>
    <w:rsid w:val="00275B69"/>
    <w:rsid w:val="00280CCB"/>
    <w:rsid w:val="0028315B"/>
    <w:rsid w:val="00284087"/>
    <w:rsid w:val="00284584"/>
    <w:rsid w:val="00284CA4"/>
    <w:rsid w:val="002864ED"/>
    <w:rsid w:val="00292588"/>
    <w:rsid w:val="0029474D"/>
    <w:rsid w:val="00294809"/>
    <w:rsid w:val="00295041"/>
    <w:rsid w:val="002961B4"/>
    <w:rsid w:val="00296CF9"/>
    <w:rsid w:val="002A0CDA"/>
    <w:rsid w:val="002A119B"/>
    <w:rsid w:val="002A4A01"/>
    <w:rsid w:val="002A59E8"/>
    <w:rsid w:val="002A5C9E"/>
    <w:rsid w:val="002B01B8"/>
    <w:rsid w:val="002B051F"/>
    <w:rsid w:val="002B2E62"/>
    <w:rsid w:val="002B379B"/>
    <w:rsid w:val="002B43AD"/>
    <w:rsid w:val="002B55E9"/>
    <w:rsid w:val="002B57A2"/>
    <w:rsid w:val="002C0F66"/>
    <w:rsid w:val="002C176C"/>
    <w:rsid w:val="002C19A2"/>
    <w:rsid w:val="002C48D1"/>
    <w:rsid w:val="002C7537"/>
    <w:rsid w:val="002C7A14"/>
    <w:rsid w:val="002D4280"/>
    <w:rsid w:val="002D4F31"/>
    <w:rsid w:val="002D52EC"/>
    <w:rsid w:val="002D621D"/>
    <w:rsid w:val="002D69D3"/>
    <w:rsid w:val="002E0442"/>
    <w:rsid w:val="002E075F"/>
    <w:rsid w:val="002E1D68"/>
    <w:rsid w:val="002E553D"/>
    <w:rsid w:val="002E582B"/>
    <w:rsid w:val="002E5C5D"/>
    <w:rsid w:val="002E726B"/>
    <w:rsid w:val="002F1CA5"/>
    <w:rsid w:val="002F27FA"/>
    <w:rsid w:val="002F30F7"/>
    <w:rsid w:val="002F3A92"/>
    <w:rsid w:val="002F4AF9"/>
    <w:rsid w:val="002F5515"/>
    <w:rsid w:val="002F7F77"/>
    <w:rsid w:val="003005BC"/>
    <w:rsid w:val="003009FE"/>
    <w:rsid w:val="00301A7C"/>
    <w:rsid w:val="00302811"/>
    <w:rsid w:val="003028BE"/>
    <w:rsid w:val="00304C3B"/>
    <w:rsid w:val="003054D4"/>
    <w:rsid w:val="00305FBF"/>
    <w:rsid w:val="003102D8"/>
    <w:rsid w:val="00314FF2"/>
    <w:rsid w:val="00316E9C"/>
    <w:rsid w:val="00317A5D"/>
    <w:rsid w:val="003239A6"/>
    <w:rsid w:val="003246AF"/>
    <w:rsid w:val="00325906"/>
    <w:rsid w:val="003260C5"/>
    <w:rsid w:val="00330512"/>
    <w:rsid w:val="00330D18"/>
    <w:rsid w:val="00330D99"/>
    <w:rsid w:val="00331CCD"/>
    <w:rsid w:val="003334D0"/>
    <w:rsid w:val="00334A3C"/>
    <w:rsid w:val="00334C48"/>
    <w:rsid w:val="00335FD0"/>
    <w:rsid w:val="003367ED"/>
    <w:rsid w:val="00337A46"/>
    <w:rsid w:val="003400DA"/>
    <w:rsid w:val="00340224"/>
    <w:rsid w:val="00340F02"/>
    <w:rsid w:val="003434DD"/>
    <w:rsid w:val="00344DA2"/>
    <w:rsid w:val="0034661E"/>
    <w:rsid w:val="00346F7B"/>
    <w:rsid w:val="00352675"/>
    <w:rsid w:val="00352C46"/>
    <w:rsid w:val="00356BA2"/>
    <w:rsid w:val="003571F7"/>
    <w:rsid w:val="003572D4"/>
    <w:rsid w:val="00360236"/>
    <w:rsid w:val="003622BD"/>
    <w:rsid w:val="00363C8A"/>
    <w:rsid w:val="00363E2C"/>
    <w:rsid w:val="00366CAD"/>
    <w:rsid w:val="003670C0"/>
    <w:rsid w:val="003712BF"/>
    <w:rsid w:val="003727A3"/>
    <w:rsid w:val="00372913"/>
    <w:rsid w:val="00373DA2"/>
    <w:rsid w:val="003743BD"/>
    <w:rsid w:val="00375BFD"/>
    <w:rsid w:val="00375DF5"/>
    <w:rsid w:val="003760C7"/>
    <w:rsid w:val="00380943"/>
    <w:rsid w:val="00384FC7"/>
    <w:rsid w:val="003856F6"/>
    <w:rsid w:val="0038631A"/>
    <w:rsid w:val="00386AF1"/>
    <w:rsid w:val="00387962"/>
    <w:rsid w:val="00387CC6"/>
    <w:rsid w:val="00392469"/>
    <w:rsid w:val="00395C28"/>
    <w:rsid w:val="00395E97"/>
    <w:rsid w:val="003A0534"/>
    <w:rsid w:val="003A0C3A"/>
    <w:rsid w:val="003A2DC8"/>
    <w:rsid w:val="003A3AEC"/>
    <w:rsid w:val="003A5A10"/>
    <w:rsid w:val="003B1AC2"/>
    <w:rsid w:val="003B1FFC"/>
    <w:rsid w:val="003B2F6E"/>
    <w:rsid w:val="003B2FA6"/>
    <w:rsid w:val="003B389F"/>
    <w:rsid w:val="003B3EA7"/>
    <w:rsid w:val="003B5019"/>
    <w:rsid w:val="003B5422"/>
    <w:rsid w:val="003B7039"/>
    <w:rsid w:val="003C1187"/>
    <w:rsid w:val="003C1CE1"/>
    <w:rsid w:val="003C23A3"/>
    <w:rsid w:val="003C2717"/>
    <w:rsid w:val="003C5251"/>
    <w:rsid w:val="003C6805"/>
    <w:rsid w:val="003C7644"/>
    <w:rsid w:val="003D2DE0"/>
    <w:rsid w:val="003D3BEC"/>
    <w:rsid w:val="003D43F2"/>
    <w:rsid w:val="003D539E"/>
    <w:rsid w:val="003D5D29"/>
    <w:rsid w:val="003D73F0"/>
    <w:rsid w:val="003D7D52"/>
    <w:rsid w:val="003E096D"/>
    <w:rsid w:val="003E0EE4"/>
    <w:rsid w:val="003E15D5"/>
    <w:rsid w:val="003E2C06"/>
    <w:rsid w:val="003E2F04"/>
    <w:rsid w:val="003E3D52"/>
    <w:rsid w:val="003E3F41"/>
    <w:rsid w:val="003E46B8"/>
    <w:rsid w:val="003E537F"/>
    <w:rsid w:val="003E53E1"/>
    <w:rsid w:val="003E56B5"/>
    <w:rsid w:val="003E57F5"/>
    <w:rsid w:val="003E72C1"/>
    <w:rsid w:val="003F08CE"/>
    <w:rsid w:val="003F19D2"/>
    <w:rsid w:val="003F1A20"/>
    <w:rsid w:val="003F4029"/>
    <w:rsid w:val="003F459D"/>
    <w:rsid w:val="003F50B3"/>
    <w:rsid w:val="003F5EF2"/>
    <w:rsid w:val="003F754B"/>
    <w:rsid w:val="003F78D9"/>
    <w:rsid w:val="003F7E46"/>
    <w:rsid w:val="004006EA"/>
    <w:rsid w:val="00401ECD"/>
    <w:rsid w:val="00402D88"/>
    <w:rsid w:val="00403808"/>
    <w:rsid w:val="00404141"/>
    <w:rsid w:val="004048C4"/>
    <w:rsid w:val="00407C34"/>
    <w:rsid w:val="00412238"/>
    <w:rsid w:val="00412383"/>
    <w:rsid w:val="00413101"/>
    <w:rsid w:val="00413CBA"/>
    <w:rsid w:val="00414E46"/>
    <w:rsid w:val="004160BA"/>
    <w:rsid w:val="00417C31"/>
    <w:rsid w:val="00417CC1"/>
    <w:rsid w:val="0042419C"/>
    <w:rsid w:val="00425524"/>
    <w:rsid w:val="00425CA9"/>
    <w:rsid w:val="00426DAA"/>
    <w:rsid w:val="00427CEE"/>
    <w:rsid w:val="00432C16"/>
    <w:rsid w:val="00433400"/>
    <w:rsid w:val="00434AA0"/>
    <w:rsid w:val="00434C8C"/>
    <w:rsid w:val="00436DC3"/>
    <w:rsid w:val="0044072C"/>
    <w:rsid w:val="00440F40"/>
    <w:rsid w:val="00441463"/>
    <w:rsid w:val="00441B95"/>
    <w:rsid w:val="00442E81"/>
    <w:rsid w:val="00442FB1"/>
    <w:rsid w:val="00443845"/>
    <w:rsid w:val="00444141"/>
    <w:rsid w:val="00444604"/>
    <w:rsid w:val="00444EFD"/>
    <w:rsid w:val="00445DE2"/>
    <w:rsid w:val="00446199"/>
    <w:rsid w:val="00446744"/>
    <w:rsid w:val="00450504"/>
    <w:rsid w:val="00451A66"/>
    <w:rsid w:val="00451AC6"/>
    <w:rsid w:val="004521D4"/>
    <w:rsid w:val="00455DDF"/>
    <w:rsid w:val="004567D8"/>
    <w:rsid w:val="00460421"/>
    <w:rsid w:val="004635A1"/>
    <w:rsid w:val="0046774B"/>
    <w:rsid w:val="00467E3D"/>
    <w:rsid w:val="00471E9E"/>
    <w:rsid w:val="004732F0"/>
    <w:rsid w:val="0047349F"/>
    <w:rsid w:val="004738A1"/>
    <w:rsid w:val="0047489D"/>
    <w:rsid w:val="00474F6D"/>
    <w:rsid w:val="00475B0E"/>
    <w:rsid w:val="004763E2"/>
    <w:rsid w:val="00477FCB"/>
    <w:rsid w:val="0048306C"/>
    <w:rsid w:val="00483936"/>
    <w:rsid w:val="00483A89"/>
    <w:rsid w:val="004841CE"/>
    <w:rsid w:val="004849FA"/>
    <w:rsid w:val="00485D04"/>
    <w:rsid w:val="0048736A"/>
    <w:rsid w:val="004873E3"/>
    <w:rsid w:val="00487812"/>
    <w:rsid w:val="00487A74"/>
    <w:rsid w:val="00491CD7"/>
    <w:rsid w:val="00492AAD"/>
    <w:rsid w:val="004937EC"/>
    <w:rsid w:val="004963DC"/>
    <w:rsid w:val="00496CA6"/>
    <w:rsid w:val="004A1442"/>
    <w:rsid w:val="004A34E3"/>
    <w:rsid w:val="004A6284"/>
    <w:rsid w:val="004B0102"/>
    <w:rsid w:val="004B0411"/>
    <w:rsid w:val="004B076D"/>
    <w:rsid w:val="004B1934"/>
    <w:rsid w:val="004B3E27"/>
    <w:rsid w:val="004B3EA0"/>
    <w:rsid w:val="004B4AD4"/>
    <w:rsid w:val="004B4CDE"/>
    <w:rsid w:val="004B6073"/>
    <w:rsid w:val="004B6FC5"/>
    <w:rsid w:val="004B75D9"/>
    <w:rsid w:val="004C02A3"/>
    <w:rsid w:val="004C14E4"/>
    <w:rsid w:val="004C154A"/>
    <w:rsid w:val="004C2137"/>
    <w:rsid w:val="004C28C9"/>
    <w:rsid w:val="004C62E2"/>
    <w:rsid w:val="004C6E16"/>
    <w:rsid w:val="004C79F8"/>
    <w:rsid w:val="004D06E0"/>
    <w:rsid w:val="004D20A9"/>
    <w:rsid w:val="004D2269"/>
    <w:rsid w:val="004D24CC"/>
    <w:rsid w:val="004D3CBA"/>
    <w:rsid w:val="004D54D8"/>
    <w:rsid w:val="004D5930"/>
    <w:rsid w:val="004E0417"/>
    <w:rsid w:val="004E181E"/>
    <w:rsid w:val="004E3342"/>
    <w:rsid w:val="004E34E9"/>
    <w:rsid w:val="004E4234"/>
    <w:rsid w:val="004F1421"/>
    <w:rsid w:val="004F1A03"/>
    <w:rsid w:val="004F2615"/>
    <w:rsid w:val="004F683A"/>
    <w:rsid w:val="004F6F7D"/>
    <w:rsid w:val="004F7381"/>
    <w:rsid w:val="00500A7B"/>
    <w:rsid w:val="00500ECA"/>
    <w:rsid w:val="00502CA3"/>
    <w:rsid w:val="00504AF1"/>
    <w:rsid w:val="00505DEA"/>
    <w:rsid w:val="0050728A"/>
    <w:rsid w:val="005077EF"/>
    <w:rsid w:val="00510020"/>
    <w:rsid w:val="005115C7"/>
    <w:rsid w:val="00512749"/>
    <w:rsid w:val="00521D7B"/>
    <w:rsid w:val="00522988"/>
    <w:rsid w:val="00523166"/>
    <w:rsid w:val="005244D4"/>
    <w:rsid w:val="0052500B"/>
    <w:rsid w:val="0052577A"/>
    <w:rsid w:val="00527154"/>
    <w:rsid w:val="00527954"/>
    <w:rsid w:val="00527E1A"/>
    <w:rsid w:val="00530760"/>
    <w:rsid w:val="0053108F"/>
    <w:rsid w:val="00532A36"/>
    <w:rsid w:val="00532B4F"/>
    <w:rsid w:val="0053582F"/>
    <w:rsid w:val="005359A1"/>
    <w:rsid w:val="00535F3F"/>
    <w:rsid w:val="005362C9"/>
    <w:rsid w:val="00537086"/>
    <w:rsid w:val="005373D3"/>
    <w:rsid w:val="00540115"/>
    <w:rsid w:val="00540239"/>
    <w:rsid w:val="00543574"/>
    <w:rsid w:val="005447A1"/>
    <w:rsid w:val="00544FFB"/>
    <w:rsid w:val="00552412"/>
    <w:rsid w:val="00552516"/>
    <w:rsid w:val="00553380"/>
    <w:rsid w:val="0055574F"/>
    <w:rsid w:val="00557D33"/>
    <w:rsid w:val="0056070A"/>
    <w:rsid w:val="005638C3"/>
    <w:rsid w:val="00564816"/>
    <w:rsid w:val="00564F01"/>
    <w:rsid w:val="005675BA"/>
    <w:rsid w:val="0057043A"/>
    <w:rsid w:val="005706E6"/>
    <w:rsid w:val="00570DB6"/>
    <w:rsid w:val="00575319"/>
    <w:rsid w:val="00577F8D"/>
    <w:rsid w:val="00580FF3"/>
    <w:rsid w:val="00581D8E"/>
    <w:rsid w:val="00582B87"/>
    <w:rsid w:val="00583382"/>
    <w:rsid w:val="00583D8B"/>
    <w:rsid w:val="0058481D"/>
    <w:rsid w:val="005868DE"/>
    <w:rsid w:val="00587998"/>
    <w:rsid w:val="00587FF1"/>
    <w:rsid w:val="00593865"/>
    <w:rsid w:val="005946AF"/>
    <w:rsid w:val="00597921"/>
    <w:rsid w:val="00597ACA"/>
    <w:rsid w:val="00597FA7"/>
    <w:rsid w:val="005A1098"/>
    <w:rsid w:val="005A150E"/>
    <w:rsid w:val="005A1599"/>
    <w:rsid w:val="005A575A"/>
    <w:rsid w:val="005A660F"/>
    <w:rsid w:val="005B07F6"/>
    <w:rsid w:val="005B0CE0"/>
    <w:rsid w:val="005B2685"/>
    <w:rsid w:val="005B38C8"/>
    <w:rsid w:val="005B6477"/>
    <w:rsid w:val="005B705A"/>
    <w:rsid w:val="005B7674"/>
    <w:rsid w:val="005B7BA2"/>
    <w:rsid w:val="005C0B59"/>
    <w:rsid w:val="005C1023"/>
    <w:rsid w:val="005C23C7"/>
    <w:rsid w:val="005C3269"/>
    <w:rsid w:val="005C3CD1"/>
    <w:rsid w:val="005D3B8A"/>
    <w:rsid w:val="005E3A37"/>
    <w:rsid w:val="005E5999"/>
    <w:rsid w:val="005E782A"/>
    <w:rsid w:val="005E7A03"/>
    <w:rsid w:val="005F1066"/>
    <w:rsid w:val="005F1454"/>
    <w:rsid w:val="005F1FB6"/>
    <w:rsid w:val="005F6EA9"/>
    <w:rsid w:val="005F75A2"/>
    <w:rsid w:val="005F7ECB"/>
    <w:rsid w:val="006017BE"/>
    <w:rsid w:val="0060234A"/>
    <w:rsid w:val="006027B1"/>
    <w:rsid w:val="00603C50"/>
    <w:rsid w:val="00603C6E"/>
    <w:rsid w:val="00603CA2"/>
    <w:rsid w:val="00604C05"/>
    <w:rsid w:val="00607121"/>
    <w:rsid w:val="00607B90"/>
    <w:rsid w:val="00611285"/>
    <w:rsid w:val="0061264F"/>
    <w:rsid w:val="006133E7"/>
    <w:rsid w:val="00613C5E"/>
    <w:rsid w:val="0061494A"/>
    <w:rsid w:val="00615879"/>
    <w:rsid w:val="006175A1"/>
    <w:rsid w:val="006212DC"/>
    <w:rsid w:val="00621496"/>
    <w:rsid w:val="00621C30"/>
    <w:rsid w:val="00627248"/>
    <w:rsid w:val="006301FA"/>
    <w:rsid w:val="006305A5"/>
    <w:rsid w:val="0063090D"/>
    <w:rsid w:val="00630B57"/>
    <w:rsid w:val="00631581"/>
    <w:rsid w:val="00633049"/>
    <w:rsid w:val="006331E0"/>
    <w:rsid w:val="00640A5A"/>
    <w:rsid w:val="00640EEF"/>
    <w:rsid w:val="006450EA"/>
    <w:rsid w:val="00645C1A"/>
    <w:rsid w:val="00650AD8"/>
    <w:rsid w:val="00651F82"/>
    <w:rsid w:val="00654393"/>
    <w:rsid w:val="00654951"/>
    <w:rsid w:val="006549D9"/>
    <w:rsid w:val="0065539C"/>
    <w:rsid w:val="00657977"/>
    <w:rsid w:val="0066353F"/>
    <w:rsid w:val="00664E42"/>
    <w:rsid w:val="00666EB2"/>
    <w:rsid w:val="0066703D"/>
    <w:rsid w:val="00667BC6"/>
    <w:rsid w:val="00670B07"/>
    <w:rsid w:val="006713ED"/>
    <w:rsid w:val="00671985"/>
    <w:rsid w:val="00671EB0"/>
    <w:rsid w:val="00672E13"/>
    <w:rsid w:val="006759C3"/>
    <w:rsid w:val="006759CA"/>
    <w:rsid w:val="006763AB"/>
    <w:rsid w:val="00676EA1"/>
    <w:rsid w:val="00681DF7"/>
    <w:rsid w:val="00683C5E"/>
    <w:rsid w:val="00686A75"/>
    <w:rsid w:val="00690928"/>
    <w:rsid w:val="006914C8"/>
    <w:rsid w:val="0069152E"/>
    <w:rsid w:val="00692E32"/>
    <w:rsid w:val="00693A14"/>
    <w:rsid w:val="00696D21"/>
    <w:rsid w:val="00697A61"/>
    <w:rsid w:val="006A19AC"/>
    <w:rsid w:val="006A3271"/>
    <w:rsid w:val="006A4D8D"/>
    <w:rsid w:val="006A730D"/>
    <w:rsid w:val="006B0B27"/>
    <w:rsid w:val="006B1184"/>
    <w:rsid w:val="006B1E66"/>
    <w:rsid w:val="006B3ACF"/>
    <w:rsid w:val="006B645F"/>
    <w:rsid w:val="006B7DF2"/>
    <w:rsid w:val="006C065C"/>
    <w:rsid w:val="006C0C19"/>
    <w:rsid w:val="006C1FDE"/>
    <w:rsid w:val="006C23B4"/>
    <w:rsid w:val="006C6017"/>
    <w:rsid w:val="006C6132"/>
    <w:rsid w:val="006D23CA"/>
    <w:rsid w:val="006D2589"/>
    <w:rsid w:val="006D4897"/>
    <w:rsid w:val="006D4D26"/>
    <w:rsid w:val="006D50E3"/>
    <w:rsid w:val="006D7743"/>
    <w:rsid w:val="006E11DC"/>
    <w:rsid w:val="006E2467"/>
    <w:rsid w:val="006E2DA0"/>
    <w:rsid w:val="006E2EB7"/>
    <w:rsid w:val="006E3044"/>
    <w:rsid w:val="006E3385"/>
    <w:rsid w:val="006E5FAF"/>
    <w:rsid w:val="006E72D5"/>
    <w:rsid w:val="006E767E"/>
    <w:rsid w:val="006E7AF2"/>
    <w:rsid w:val="006F0989"/>
    <w:rsid w:val="006F0CF9"/>
    <w:rsid w:val="006F0DFC"/>
    <w:rsid w:val="006F1B0D"/>
    <w:rsid w:val="006F23FF"/>
    <w:rsid w:val="006F40D0"/>
    <w:rsid w:val="006F5347"/>
    <w:rsid w:val="006F7753"/>
    <w:rsid w:val="00700C75"/>
    <w:rsid w:val="00701114"/>
    <w:rsid w:val="007016A1"/>
    <w:rsid w:val="00703674"/>
    <w:rsid w:val="00703A76"/>
    <w:rsid w:val="00703BB2"/>
    <w:rsid w:val="007045BB"/>
    <w:rsid w:val="00706F89"/>
    <w:rsid w:val="007071B6"/>
    <w:rsid w:val="0071228E"/>
    <w:rsid w:val="00712545"/>
    <w:rsid w:val="00712925"/>
    <w:rsid w:val="0071438D"/>
    <w:rsid w:val="00714D6B"/>
    <w:rsid w:val="00716EB2"/>
    <w:rsid w:val="007170BE"/>
    <w:rsid w:val="00717E42"/>
    <w:rsid w:val="00720AC4"/>
    <w:rsid w:val="0072195D"/>
    <w:rsid w:val="007232BC"/>
    <w:rsid w:val="007233B3"/>
    <w:rsid w:val="00726F20"/>
    <w:rsid w:val="00726F25"/>
    <w:rsid w:val="007273B4"/>
    <w:rsid w:val="007306BE"/>
    <w:rsid w:val="007345BA"/>
    <w:rsid w:val="007355D6"/>
    <w:rsid w:val="00737161"/>
    <w:rsid w:val="00737367"/>
    <w:rsid w:val="007403BD"/>
    <w:rsid w:val="0074115C"/>
    <w:rsid w:val="007418F8"/>
    <w:rsid w:val="00743885"/>
    <w:rsid w:val="00743C8D"/>
    <w:rsid w:val="00745DB1"/>
    <w:rsid w:val="00746186"/>
    <w:rsid w:val="007464B7"/>
    <w:rsid w:val="007471FB"/>
    <w:rsid w:val="00747C5F"/>
    <w:rsid w:val="007515A0"/>
    <w:rsid w:val="00751EF7"/>
    <w:rsid w:val="007525DD"/>
    <w:rsid w:val="00753EB4"/>
    <w:rsid w:val="00753EE1"/>
    <w:rsid w:val="00757CB9"/>
    <w:rsid w:val="007606C3"/>
    <w:rsid w:val="00761170"/>
    <w:rsid w:val="00761959"/>
    <w:rsid w:val="00762ED9"/>
    <w:rsid w:val="007635EB"/>
    <w:rsid w:val="00763AF2"/>
    <w:rsid w:val="00764D6E"/>
    <w:rsid w:val="00765C66"/>
    <w:rsid w:val="007709EA"/>
    <w:rsid w:val="007722EF"/>
    <w:rsid w:val="00774BFB"/>
    <w:rsid w:val="00775D0C"/>
    <w:rsid w:val="007770D8"/>
    <w:rsid w:val="007773F1"/>
    <w:rsid w:val="00783761"/>
    <w:rsid w:val="00787B37"/>
    <w:rsid w:val="00790E2B"/>
    <w:rsid w:val="0079261A"/>
    <w:rsid w:val="00792F6A"/>
    <w:rsid w:val="00794475"/>
    <w:rsid w:val="00794BCF"/>
    <w:rsid w:val="00794C1A"/>
    <w:rsid w:val="00795B13"/>
    <w:rsid w:val="00795D34"/>
    <w:rsid w:val="00796284"/>
    <w:rsid w:val="007A0A27"/>
    <w:rsid w:val="007A0E97"/>
    <w:rsid w:val="007A1807"/>
    <w:rsid w:val="007A23BD"/>
    <w:rsid w:val="007A3905"/>
    <w:rsid w:val="007A3C9C"/>
    <w:rsid w:val="007A4E18"/>
    <w:rsid w:val="007B04E8"/>
    <w:rsid w:val="007B255D"/>
    <w:rsid w:val="007C046F"/>
    <w:rsid w:val="007C0DA4"/>
    <w:rsid w:val="007C1C23"/>
    <w:rsid w:val="007C20BF"/>
    <w:rsid w:val="007C2AE9"/>
    <w:rsid w:val="007C62F2"/>
    <w:rsid w:val="007D0353"/>
    <w:rsid w:val="007D1363"/>
    <w:rsid w:val="007D25EA"/>
    <w:rsid w:val="007D31E9"/>
    <w:rsid w:val="007D3CDF"/>
    <w:rsid w:val="007D3D07"/>
    <w:rsid w:val="007D3FB8"/>
    <w:rsid w:val="007D4700"/>
    <w:rsid w:val="007D5A47"/>
    <w:rsid w:val="007D6C49"/>
    <w:rsid w:val="007D7B6D"/>
    <w:rsid w:val="007E0B60"/>
    <w:rsid w:val="007E0C05"/>
    <w:rsid w:val="007E2D23"/>
    <w:rsid w:val="007E3493"/>
    <w:rsid w:val="007E382F"/>
    <w:rsid w:val="007E42F3"/>
    <w:rsid w:val="007E53B5"/>
    <w:rsid w:val="007E5F5A"/>
    <w:rsid w:val="007E74BD"/>
    <w:rsid w:val="007F1D70"/>
    <w:rsid w:val="007F7B43"/>
    <w:rsid w:val="00800E37"/>
    <w:rsid w:val="00805426"/>
    <w:rsid w:val="008056A9"/>
    <w:rsid w:val="00807078"/>
    <w:rsid w:val="008114DB"/>
    <w:rsid w:val="0081239A"/>
    <w:rsid w:val="008124BB"/>
    <w:rsid w:val="00814BC8"/>
    <w:rsid w:val="008161E2"/>
    <w:rsid w:val="00816482"/>
    <w:rsid w:val="008177B0"/>
    <w:rsid w:val="008200BC"/>
    <w:rsid w:val="00821914"/>
    <w:rsid w:val="00822BA7"/>
    <w:rsid w:val="00823628"/>
    <w:rsid w:val="008249E4"/>
    <w:rsid w:val="00824B35"/>
    <w:rsid w:val="008262A8"/>
    <w:rsid w:val="008309AF"/>
    <w:rsid w:val="008339F4"/>
    <w:rsid w:val="008352FD"/>
    <w:rsid w:val="0083710B"/>
    <w:rsid w:val="00837E28"/>
    <w:rsid w:val="008438FB"/>
    <w:rsid w:val="00845007"/>
    <w:rsid w:val="008451D6"/>
    <w:rsid w:val="008458AC"/>
    <w:rsid w:val="00846C3E"/>
    <w:rsid w:val="00853178"/>
    <w:rsid w:val="00853DAE"/>
    <w:rsid w:val="00854567"/>
    <w:rsid w:val="00857813"/>
    <w:rsid w:val="008605B5"/>
    <w:rsid w:val="00861C1C"/>
    <w:rsid w:val="00861C5F"/>
    <w:rsid w:val="0086236A"/>
    <w:rsid w:val="00863C7A"/>
    <w:rsid w:val="00864955"/>
    <w:rsid w:val="00864C92"/>
    <w:rsid w:val="00865853"/>
    <w:rsid w:val="0086592B"/>
    <w:rsid w:val="00866C73"/>
    <w:rsid w:val="00867DC2"/>
    <w:rsid w:val="008701A4"/>
    <w:rsid w:val="0087103E"/>
    <w:rsid w:val="008716DA"/>
    <w:rsid w:val="008721AF"/>
    <w:rsid w:val="0087247C"/>
    <w:rsid w:val="00872668"/>
    <w:rsid w:val="00872BC8"/>
    <w:rsid w:val="0087373F"/>
    <w:rsid w:val="00873866"/>
    <w:rsid w:val="00874996"/>
    <w:rsid w:val="00874F76"/>
    <w:rsid w:val="00876A7C"/>
    <w:rsid w:val="008800DB"/>
    <w:rsid w:val="00880255"/>
    <w:rsid w:val="00880330"/>
    <w:rsid w:val="008829B9"/>
    <w:rsid w:val="0088454C"/>
    <w:rsid w:val="00884E29"/>
    <w:rsid w:val="00885A85"/>
    <w:rsid w:val="008924AD"/>
    <w:rsid w:val="00892584"/>
    <w:rsid w:val="00892A16"/>
    <w:rsid w:val="008953B7"/>
    <w:rsid w:val="008963CE"/>
    <w:rsid w:val="0089647A"/>
    <w:rsid w:val="00896C9D"/>
    <w:rsid w:val="008973A1"/>
    <w:rsid w:val="00897A9C"/>
    <w:rsid w:val="008A2BE3"/>
    <w:rsid w:val="008A5FBD"/>
    <w:rsid w:val="008A7944"/>
    <w:rsid w:val="008B21D2"/>
    <w:rsid w:val="008B5434"/>
    <w:rsid w:val="008B6C29"/>
    <w:rsid w:val="008B712D"/>
    <w:rsid w:val="008B719E"/>
    <w:rsid w:val="008B7778"/>
    <w:rsid w:val="008B7F3A"/>
    <w:rsid w:val="008C035C"/>
    <w:rsid w:val="008C06A7"/>
    <w:rsid w:val="008C0777"/>
    <w:rsid w:val="008C1306"/>
    <w:rsid w:val="008C39D4"/>
    <w:rsid w:val="008C5F5D"/>
    <w:rsid w:val="008C79D6"/>
    <w:rsid w:val="008D0803"/>
    <w:rsid w:val="008D3F1B"/>
    <w:rsid w:val="008D626C"/>
    <w:rsid w:val="008E03A5"/>
    <w:rsid w:val="008E07FC"/>
    <w:rsid w:val="008E0ABB"/>
    <w:rsid w:val="008E0DA0"/>
    <w:rsid w:val="008E162B"/>
    <w:rsid w:val="008E190F"/>
    <w:rsid w:val="008E2F3B"/>
    <w:rsid w:val="008E350C"/>
    <w:rsid w:val="008E35AA"/>
    <w:rsid w:val="008E37BA"/>
    <w:rsid w:val="008E43F3"/>
    <w:rsid w:val="008E500F"/>
    <w:rsid w:val="008E7C10"/>
    <w:rsid w:val="008F240E"/>
    <w:rsid w:val="008F24BA"/>
    <w:rsid w:val="008F265E"/>
    <w:rsid w:val="008F289E"/>
    <w:rsid w:val="008F3BC0"/>
    <w:rsid w:val="008F42CA"/>
    <w:rsid w:val="008F4732"/>
    <w:rsid w:val="008F49F9"/>
    <w:rsid w:val="008F4B87"/>
    <w:rsid w:val="008F5C0A"/>
    <w:rsid w:val="008F60A9"/>
    <w:rsid w:val="008F61C6"/>
    <w:rsid w:val="008F72C7"/>
    <w:rsid w:val="00903A48"/>
    <w:rsid w:val="00904B9F"/>
    <w:rsid w:val="0090598B"/>
    <w:rsid w:val="009070A3"/>
    <w:rsid w:val="00907F80"/>
    <w:rsid w:val="00911168"/>
    <w:rsid w:val="00912255"/>
    <w:rsid w:val="0091377D"/>
    <w:rsid w:val="009139CA"/>
    <w:rsid w:val="009157CF"/>
    <w:rsid w:val="00916A8D"/>
    <w:rsid w:val="00917E56"/>
    <w:rsid w:val="0092034D"/>
    <w:rsid w:val="009206FB"/>
    <w:rsid w:val="00922D9F"/>
    <w:rsid w:val="0092357E"/>
    <w:rsid w:val="009248B5"/>
    <w:rsid w:val="00925141"/>
    <w:rsid w:val="00930054"/>
    <w:rsid w:val="0093117C"/>
    <w:rsid w:val="00931D3C"/>
    <w:rsid w:val="00932BCC"/>
    <w:rsid w:val="009353ED"/>
    <w:rsid w:val="009357AC"/>
    <w:rsid w:val="00935C7F"/>
    <w:rsid w:val="00937CAA"/>
    <w:rsid w:val="009401A7"/>
    <w:rsid w:val="0094105E"/>
    <w:rsid w:val="00941199"/>
    <w:rsid w:val="00941D6C"/>
    <w:rsid w:val="00946667"/>
    <w:rsid w:val="00947D0C"/>
    <w:rsid w:val="00951536"/>
    <w:rsid w:val="00951910"/>
    <w:rsid w:val="00952EC1"/>
    <w:rsid w:val="0095301C"/>
    <w:rsid w:val="00953AD6"/>
    <w:rsid w:val="009557C3"/>
    <w:rsid w:val="00956473"/>
    <w:rsid w:val="00957E2A"/>
    <w:rsid w:val="009610E5"/>
    <w:rsid w:val="00961C12"/>
    <w:rsid w:val="00962C3A"/>
    <w:rsid w:val="0096536B"/>
    <w:rsid w:val="00970E79"/>
    <w:rsid w:val="00971C22"/>
    <w:rsid w:val="009727CF"/>
    <w:rsid w:val="00973F06"/>
    <w:rsid w:val="00974F63"/>
    <w:rsid w:val="00975104"/>
    <w:rsid w:val="00980766"/>
    <w:rsid w:val="00981D4C"/>
    <w:rsid w:val="00982056"/>
    <w:rsid w:val="00985198"/>
    <w:rsid w:val="009871D3"/>
    <w:rsid w:val="00987815"/>
    <w:rsid w:val="00992994"/>
    <w:rsid w:val="009929C6"/>
    <w:rsid w:val="00992C60"/>
    <w:rsid w:val="00992E24"/>
    <w:rsid w:val="009941AA"/>
    <w:rsid w:val="009942DC"/>
    <w:rsid w:val="00994393"/>
    <w:rsid w:val="00994D80"/>
    <w:rsid w:val="009957F5"/>
    <w:rsid w:val="009967AD"/>
    <w:rsid w:val="009A03BD"/>
    <w:rsid w:val="009A042F"/>
    <w:rsid w:val="009A08B4"/>
    <w:rsid w:val="009A4372"/>
    <w:rsid w:val="009A453E"/>
    <w:rsid w:val="009A4D48"/>
    <w:rsid w:val="009A4FFF"/>
    <w:rsid w:val="009A5FC0"/>
    <w:rsid w:val="009A697F"/>
    <w:rsid w:val="009B0878"/>
    <w:rsid w:val="009B09B1"/>
    <w:rsid w:val="009B1C3F"/>
    <w:rsid w:val="009B5A06"/>
    <w:rsid w:val="009B63AF"/>
    <w:rsid w:val="009B7836"/>
    <w:rsid w:val="009C4DE8"/>
    <w:rsid w:val="009C662C"/>
    <w:rsid w:val="009D01D4"/>
    <w:rsid w:val="009D0977"/>
    <w:rsid w:val="009D09BF"/>
    <w:rsid w:val="009D0E75"/>
    <w:rsid w:val="009D16F8"/>
    <w:rsid w:val="009D3121"/>
    <w:rsid w:val="009D48EE"/>
    <w:rsid w:val="009D5672"/>
    <w:rsid w:val="009D5DE4"/>
    <w:rsid w:val="009D63A8"/>
    <w:rsid w:val="009D692F"/>
    <w:rsid w:val="009D7198"/>
    <w:rsid w:val="009D788A"/>
    <w:rsid w:val="009D7E53"/>
    <w:rsid w:val="009E0A47"/>
    <w:rsid w:val="009E0E13"/>
    <w:rsid w:val="009E20E9"/>
    <w:rsid w:val="009E30EC"/>
    <w:rsid w:val="009E384C"/>
    <w:rsid w:val="009E3B5B"/>
    <w:rsid w:val="009E4D06"/>
    <w:rsid w:val="009E4EAF"/>
    <w:rsid w:val="009E601E"/>
    <w:rsid w:val="009E6D92"/>
    <w:rsid w:val="009E6E39"/>
    <w:rsid w:val="009E7B53"/>
    <w:rsid w:val="009F04D3"/>
    <w:rsid w:val="009F0C5A"/>
    <w:rsid w:val="009F15F8"/>
    <w:rsid w:val="009F3B25"/>
    <w:rsid w:val="009F4EBD"/>
    <w:rsid w:val="009F6E26"/>
    <w:rsid w:val="00A02486"/>
    <w:rsid w:val="00A07443"/>
    <w:rsid w:val="00A17653"/>
    <w:rsid w:val="00A1770E"/>
    <w:rsid w:val="00A17840"/>
    <w:rsid w:val="00A1797C"/>
    <w:rsid w:val="00A21945"/>
    <w:rsid w:val="00A22D56"/>
    <w:rsid w:val="00A22F6E"/>
    <w:rsid w:val="00A23B0A"/>
    <w:rsid w:val="00A2468F"/>
    <w:rsid w:val="00A24A5B"/>
    <w:rsid w:val="00A24C68"/>
    <w:rsid w:val="00A259FB"/>
    <w:rsid w:val="00A25C50"/>
    <w:rsid w:val="00A306F1"/>
    <w:rsid w:val="00A32BF8"/>
    <w:rsid w:val="00A33D79"/>
    <w:rsid w:val="00A33FF2"/>
    <w:rsid w:val="00A3560B"/>
    <w:rsid w:val="00A37C1D"/>
    <w:rsid w:val="00A40C28"/>
    <w:rsid w:val="00A41561"/>
    <w:rsid w:val="00A4182B"/>
    <w:rsid w:val="00A41C08"/>
    <w:rsid w:val="00A42897"/>
    <w:rsid w:val="00A4289D"/>
    <w:rsid w:val="00A43C98"/>
    <w:rsid w:val="00A44995"/>
    <w:rsid w:val="00A50E50"/>
    <w:rsid w:val="00A50EC9"/>
    <w:rsid w:val="00A52E1C"/>
    <w:rsid w:val="00A5440B"/>
    <w:rsid w:val="00A54C98"/>
    <w:rsid w:val="00A55050"/>
    <w:rsid w:val="00A573BB"/>
    <w:rsid w:val="00A57BCE"/>
    <w:rsid w:val="00A603AE"/>
    <w:rsid w:val="00A60EB7"/>
    <w:rsid w:val="00A6103B"/>
    <w:rsid w:val="00A6134C"/>
    <w:rsid w:val="00A62505"/>
    <w:rsid w:val="00A62B72"/>
    <w:rsid w:val="00A63899"/>
    <w:rsid w:val="00A658A7"/>
    <w:rsid w:val="00A660F0"/>
    <w:rsid w:val="00A66983"/>
    <w:rsid w:val="00A66A94"/>
    <w:rsid w:val="00A67E2C"/>
    <w:rsid w:val="00A711FD"/>
    <w:rsid w:val="00A7243B"/>
    <w:rsid w:val="00A73D54"/>
    <w:rsid w:val="00A76F50"/>
    <w:rsid w:val="00A77EA7"/>
    <w:rsid w:val="00A80E9E"/>
    <w:rsid w:val="00A813C4"/>
    <w:rsid w:val="00A834D4"/>
    <w:rsid w:val="00A84892"/>
    <w:rsid w:val="00A85407"/>
    <w:rsid w:val="00A8596D"/>
    <w:rsid w:val="00A85A13"/>
    <w:rsid w:val="00A85B0F"/>
    <w:rsid w:val="00A86817"/>
    <w:rsid w:val="00A87191"/>
    <w:rsid w:val="00A87309"/>
    <w:rsid w:val="00A927D9"/>
    <w:rsid w:val="00A945F7"/>
    <w:rsid w:val="00A94941"/>
    <w:rsid w:val="00A94A6A"/>
    <w:rsid w:val="00AA4E62"/>
    <w:rsid w:val="00AA514C"/>
    <w:rsid w:val="00AA55A0"/>
    <w:rsid w:val="00AA5A4C"/>
    <w:rsid w:val="00AA66BA"/>
    <w:rsid w:val="00AA6B96"/>
    <w:rsid w:val="00AA7189"/>
    <w:rsid w:val="00AA71BF"/>
    <w:rsid w:val="00AB0904"/>
    <w:rsid w:val="00AB14F5"/>
    <w:rsid w:val="00AB18AF"/>
    <w:rsid w:val="00AC13CF"/>
    <w:rsid w:val="00AC1A6A"/>
    <w:rsid w:val="00AC350A"/>
    <w:rsid w:val="00AC3C2A"/>
    <w:rsid w:val="00AC472B"/>
    <w:rsid w:val="00AC4A26"/>
    <w:rsid w:val="00AC7273"/>
    <w:rsid w:val="00AC7504"/>
    <w:rsid w:val="00AD2400"/>
    <w:rsid w:val="00AD4F30"/>
    <w:rsid w:val="00AE061D"/>
    <w:rsid w:val="00AE3B53"/>
    <w:rsid w:val="00AE5E6D"/>
    <w:rsid w:val="00AE653D"/>
    <w:rsid w:val="00AF030A"/>
    <w:rsid w:val="00AF077B"/>
    <w:rsid w:val="00AF1155"/>
    <w:rsid w:val="00AF30B1"/>
    <w:rsid w:val="00AF366B"/>
    <w:rsid w:val="00AF3AC7"/>
    <w:rsid w:val="00AF5276"/>
    <w:rsid w:val="00AF57B2"/>
    <w:rsid w:val="00AF5A9B"/>
    <w:rsid w:val="00AF5F42"/>
    <w:rsid w:val="00AF7035"/>
    <w:rsid w:val="00AF7B2A"/>
    <w:rsid w:val="00B00C05"/>
    <w:rsid w:val="00B047E4"/>
    <w:rsid w:val="00B04FE1"/>
    <w:rsid w:val="00B0510D"/>
    <w:rsid w:val="00B07260"/>
    <w:rsid w:val="00B07486"/>
    <w:rsid w:val="00B10960"/>
    <w:rsid w:val="00B13C38"/>
    <w:rsid w:val="00B1490F"/>
    <w:rsid w:val="00B201F4"/>
    <w:rsid w:val="00B237E4"/>
    <w:rsid w:val="00B23E62"/>
    <w:rsid w:val="00B24036"/>
    <w:rsid w:val="00B24D34"/>
    <w:rsid w:val="00B26480"/>
    <w:rsid w:val="00B27730"/>
    <w:rsid w:val="00B27EC5"/>
    <w:rsid w:val="00B34498"/>
    <w:rsid w:val="00B3495B"/>
    <w:rsid w:val="00B34B1D"/>
    <w:rsid w:val="00B35B82"/>
    <w:rsid w:val="00B362D1"/>
    <w:rsid w:val="00B42177"/>
    <w:rsid w:val="00B505A4"/>
    <w:rsid w:val="00B51592"/>
    <w:rsid w:val="00B522C0"/>
    <w:rsid w:val="00B52D18"/>
    <w:rsid w:val="00B52FFF"/>
    <w:rsid w:val="00B5593E"/>
    <w:rsid w:val="00B56071"/>
    <w:rsid w:val="00B56EF9"/>
    <w:rsid w:val="00B6308F"/>
    <w:rsid w:val="00B647E5"/>
    <w:rsid w:val="00B65203"/>
    <w:rsid w:val="00B66F30"/>
    <w:rsid w:val="00B71302"/>
    <w:rsid w:val="00B726EB"/>
    <w:rsid w:val="00B73331"/>
    <w:rsid w:val="00B75F7F"/>
    <w:rsid w:val="00B767BF"/>
    <w:rsid w:val="00B77436"/>
    <w:rsid w:val="00B80473"/>
    <w:rsid w:val="00B81C24"/>
    <w:rsid w:val="00B84FE8"/>
    <w:rsid w:val="00B85121"/>
    <w:rsid w:val="00B85DE5"/>
    <w:rsid w:val="00B86DF9"/>
    <w:rsid w:val="00B9208D"/>
    <w:rsid w:val="00B946CB"/>
    <w:rsid w:val="00B9505B"/>
    <w:rsid w:val="00B968E4"/>
    <w:rsid w:val="00B97C19"/>
    <w:rsid w:val="00BA0232"/>
    <w:rsid w:val="00BA1B56"/>
    <w:rsid w:val="00BA2084"/>
    <w:rsid w:val="00BA2224"/>
    <w:rsid w:val="00BA4096"/>
    <w:rsid w:val="00BA45BA"/>
    <w:rsid w:val="00BA4E29"/>
    <w:rsid w:val="00BA6811"/>
    <w:rsid w:val="00BA72DA"/>
    <w:rsid w:val="00BA7BA3"/>
    <w:rsid w:val="00BB0348"/>
    <w:rsid w:val="00BB1688"/>
    <w:rsid w:val="00BB1936"/>
    <w:rsid w:val="00BB1983"/>
    <w:rsid w:val="00BB3A23"/>
    <w:rsid w:val="00BB46E5"/>
    <w:rsid w:val="00BB7296"/>
    <w:rsid w:val="00BB765A"/>
    <w:rsid w:val="00BC035D"/>
    <w:rsid w:val="00BC0913"/>
    <w:rsid w:val="00BC387D"/>
    <w:rsid w:val="00BC3B78"/>
    <w:rsid w:val="00BC44A3"/>
    <w:rsid w:val="00BC658A"/>
    <w:rsid w:val="00BD0DD0"/>
    <w:rsid w:val="00BD1123"/>
    <w:rsid w:val="00BD1952"/>
    <w:rsid w:val="00BD239D"/>
    <w:rsid w:val="00BD2C48"/>
    <w:rsid w:val="00BD4363"/>
    <w:rsid w:val="00BD6E43"/>
    <w:rsid w:val="00BE061E"/>
    <w:rsid w:val="00BE3732"/>
    <w:rsid w:val="00BE37DD"/>
    <w:rsid w:val="00BE4C46"/>
    <w:rsid w:val="00BE77DF"/>
    <w:rsid w:val="00BE794F"/>
    <w:rsid w:val="00BE7A29"/>
    <w:rsid w:val="00BF1BAD"/>
    <w:rsid w:val="00BF1DD7"/>
    <w:rsid w:val="00BF1E60"/>
    <w:rsid w:val="00BF3C22"/>
    <w:rsid w:val="00BF425B"/>
    <w:rsid w:val="00BF67FA"/>
    <w:rsid w:val="00C00296"/>
    <w:rsid w:val="00C0200A"/>
    <w:rsid w:val="00C02ABE"/>
    <w:rsid w:val="00C04569"/>
    <w:rsid w:val="00C05546"/>
    <w:rsid w:val="00C06B3D"/>
    <w:rsid w:val="00C07D6D"/>
    <w:rsid w:val="00C10134"/>
    <w:rsid w:val="00C10438"/>
    <w:rsid w:val="00C11638"/>
    <w:rsid w:val="00C127B6"/>
    <w:rsid w:val="00C1523B"/>
    <w:rsid w:val="00C159BD"/>
    <w:rsid w:val="00C16629"/>
    <w:rsid w:val="00C16C80"/>
    <w:rsid w:val="00C202CC"/>
    <w:rsid w:val="00C20372"/>
    <w:rsid w:val="00C20CEB"/>
    <w:rsid w:val="00C20FD5"/>
    <w:rsid w:val="00C217F7"/>
    <w:rsid w:val="00C21A42"/>
    <w:rsid w:val="00C25C50"/>
    <w:rsid w:val="00C279E6"/>
    <w:rsid w:val="00C307A8"/>
    <w:rsid w:val="00C32A32"/>
    <w:rsid w:val="00C32ABA"/>
    <w:rsid w:val="00C34B7A"/>
    <w:rsid w:val="00C37DC3"/>
    <w:rsid w:val="00C4038A"/>
    <w:rsid w:val="00C40A64"/>
    <w:rsid w:val="00C422F8"/>
    <w:rsid w:val="00C42F67"/>
    <w:rsid w:val="00C432F1"/>
    <w:rsid w:val="00C46A45"/>
    <w:rsid w:val="00C46EA9"/>
    <w:rsid w:val="00C5010B"/>
    <w:rsid w:val="00C506F5"/>
    <w:rsid w:val="00C50DCC"/>
    <w:rsid w:val="00C51462"/>
    <w:rsid w:val="00C51F78"/>
    <w:rsid w:val="00C520F4"/>
    <w:rsid w:val="00C529A9"/>
    <w:rsid w:val="00C52F4A"/>
    <w:rsid w:val="00C5454A"/>
    <w:rsid w:val="00C57001"/>
    <w:rsid w:val="00C57569"/>
    <w:rsid w:val="00C617F7"/>
    <w:rsid w:val="00C63127"/>
    <w:rsid w:val="00C638B5"/>
    <w:rsid w:val="00C66924"/>
    <w:rsid w:val="00C67F14"/>
    <w:rsid w:val="00C70BAF"/>
    <w:rsid w:val="00C714C9"/>
    <w:rsid w:val="00C735DB"/>
    <w:rsid w:val="00C7419F"/>
    <w:rsid w:val="00C741C8"/>
    <w:rsid w:val="00C74CBE"/>
    <w:rsid w:val="00C74CC7"/>
    <w:rsid w:val="00C75D00"/>
    <w:rsid w:val="00C76440"/>
    <w:rsid w:val="00C779DB"/>
    <w:rsid w:val="00C80302"/>
    <w:rsid w:val="00C8122B"/>
    <w:rsid w:val="00C813DE"/>
    <w:rsid w:val="00C82973"/>
    <w:rsid w:val="00C87A5E"/>
    <w:rsid w:val="00C87C03"/>
    <w:rsid w:val="00C904D8"/>
    <w:rsid w:val="00C9213B"/>
    <w:rsid w:val="00C9297C"/>
    <w:rsid w:val="00C9664F"/>
    <w:rsid w:val="00CA090E"/>
    <w:rsid w:val="00CA09CD"/>
    <w:rsid w:val="00CA21F7"/>
    <w:rsid w:val="00CA36A3"/>
    <w:rsid w:val="00CA3DBA"/>
    <w:rsid w:val="00CA4DAC"/>
    <w:rsid w:val="00CA5B84"/>
    <w:rsid w:val="00CA62D0"/>
    <w:rsid w:val="00CB2389"/>
    <w:rsid w:val="00CB2A59"/>
    <w:rsid w:val="00CB3F35"/>
    <w:rsid w:val="00CB48C5"/>
    <w:rsid w:val="00CB6863"/>
    <w:rsid w:val="00CB7861"/>
    <w:rsid w:val="00CC0C8E"/>
    <w:rsid w:val="00CC564F"/>
    <w:rsid w:val="00CC69FA"/>
    <w:rsid w:val="00CD477C"/>
    <w:rsid w:val="00CD6902"/>
    <w:rsid w:val="00CD7E9C"/>
    <w:rsid w:val="00CE07D0"/>
    <w:rsid w:val="00CE4DA2"/>
    <w:rsid w:val="00CE788D"/>
    <w:rsid w:val="00CF2424"/>
    <w:rsid w:val="00CF363E"/>
    <w:rsid w:val="00CF3EAF"/>
    <w:rsid w:val="00CF6241"/>
    <w:rsid w:val="00D01CCE"/>
    <w:rsid w:val="00D02830"/>
    <w:rsid w:val="00D03E1A"/>
    <w:rsid w:val="00D04133"/>
    <w:rsid w:val="00D04BEF"/>
    <w:rsid w:val="00D05545"/>
    <w:rsid w:val="00D0777D"/>
    <w:rsid w:val="00D0779A"/>
    <w:rsid w:val="00D07CA7"/>
    <w:rsid w:val="00D10663"/>
    <w:rsid w:val="00D106C1"/>
    <w:rsid w:val="00D11AE2"/>
    <w:rsid w:val="00D12263"/>
    <w:rsid w:val="00D12EA7"/>
    <w:rsid w:val="00D13B28"/>
    <w:rsid w:val="00D15236"/>
    <w:rsid w:val="00D20128"/>
    <w:rsid w:val="00D2096E"/>
    <w:rsid w:val="00D21E7C"/>
    <w:rsid w:val="00D22A88"/>
    <w:rsid w:val="00D22C49"/>
    <w:rsid w:val="00D245EB"/>
    <w:rsid w:val="00D27BCD"/>
    <w:rsid w:val="00D306DD"/>
    <w:rsid w:val="00D30B99"/>
    <w:rsid w:val="00D30E94"/>
    <w:rsid w:val="00D318DD"/>
    <w:rsid w:val="00D32E34"/>
    <w:rsid w:val="00D40A91"/>
    <w:rsid w:val="00D40E21"/>
    <w:rsid w:val="00D459A6"/>
    <w:rsid w:val="00D467BA"/>
    <w:rsid w:val="00D46BDE"/>
    <w:rsid w:val="00D50E74"/>
    <w:rsid w:val="00D55DF8"/>
    <w:rsid w:val="00D569FC"/>
    <w:rsid w:val="00D60716"/>
    <w:rsid w:val="00D624F1"/>
    <w:rsid w:val="00D65CB6"/>
    <w:rsid w:val="00D66D5C"/>
    <w:rsid w:val="00D66E31"/>
    <w:rsid w:val="00D72282"/>
    <w:rsid w:val="00D7250B"/>
    <w:rsid w:val="00D73D7C"/>
    <w:rsid w:val="00D75D70"/>
    <w:rsid w:val="00D75D75"/>
    <w:rsid w:val="00D765E5"/>
    <w:rsid w:val="00D76E3A"/>
    <w:rsid w:val="00D80CBE"/>
    <w:rsid w:val="00D80DC8"/>
    <w:rsid w:val="00D814D9"/>
    <w:rsid w:val="00D84EA0"/>
    <w:rsid w:val="00D87104"/>
    <w:rsid w:val="00D90771"/>
    <w:rsid w:val="00D9117D"/>
    <w:rsid w:val="00D92168"/>
    <w:rsid w:val="00D94646"/>
    <w:rsid w:val="00D95B22"/>
    <w:rsid w:val="00D97EA4"/>
    <w:rsid w:val="00DA021B"/>
    <w:rsid w:val="00DA07E0"/>
    <w:rsid w:val="00DA29FF"/>
    <w:rsid w:val="00DA3D43"/>
    <w:rsid w:val="00DA52AC"/>
    <w:rsid w:val="00DA634B"/>
    <w:rsid w:val="00DB0608"/>
    <w:rsid w:val="00DB25E5"/>
    <w:rsid w:val="00DB2EE5"/>
    <w:rsid w:val="00DB3247"/>
    <w:rsid w:val="00DB3551"/>
    <w:rsid w:val="00DB384F"/>
    <w:rsid w:val="00DB407B"/>
    <w:rsid w:val="00DB4464"/>
    <w:rsid w:val="00DB49AA"/>
    <w:rsid w:val="00DB5810"/>
    <w:rsid w:val="00DC134B"/>
    <w:rsid w:val="00DC16C5"/>
    <w:rsid w:val="00DC1A63"/>
    <w:rsid w:val="00DC269B"/>
    <w:rsid w:val="00DC2CF2"/>
    <w:rsid w:val="00DC3E65"/>
    <w:rsid w:val="00DC5940"/>
    <w:rsid w:val="00DC60A0"/>
    <w:rsid w:val="00DC6921"/>
    <w:rsid w:val="00DC781B"/>
    <w:rsid w:val="00DC7829"/>
    <w:rsid w:val="00DD228C"/>
    <w:rsid w:val="00DD2EC6"/>
    <w:rsid w:val="00DD3050"/>
    <w:rsid w:val="00DD33C9"/>
    <w:rsid w:val="00DD3B42"/>
    <w:rsid w:val="00DD6834"/>
    <w:rsid w:val="00DD715E"/>
    <w:rsid w:val="00DD7210"/>
    <w:rsid w:val="00DE1D95"/>
    <w:rsid w:val="00DE1F37"/>
    <w:rsid w:val="00DE46FC"/>
    <w:rsid w:val="00DE5DEA"/>
    <w:rsid w:val="00DE64A1"/>
    <w:rsid w:val="00DE7529"/>
    <w:rsid w:val="00DF2207"/>
    <w:rsid w:val="00DF2262"/>
    <w:rsid w:val="00DF4592"/>
    <w:rsid w:val="00E01493"/>
    <w:rsid w:val="00E01A36"/>
    <w:rsid w:val="00E01BE5"/>
    <w:rsid w:val="00E023E2"/>
    <w:rsid w:val="00E02DE7"/>
    <w:rsid w:val="00E037FC"/>
    <w:rsid w:val="00E03C6F"/>
    <w:rsid w:val="00E03FD2"/>
    <w:rsid w:val="00E04A40"/>
    <w:rsid w:val="00E05427"/>
    <w:rsid w:val="00E05F96"/>
    <w:rsid w:val="00E06DD1"/>
    <w:rsid w:val="00E074B1"/>
    <w:rsid w:val="00E07F55"/>
    <w:rsid w:val="00E109B3"/>
    <w:rsid w:val="00E15C9D"/>
    <w:rsid w:val="00E16462"/>
    <w:rsid w:val="00E17614"/>
    <w:rsid w:val="00E17DC5"/>
    <w:rsid w:val="00E20476"/>
    <w:rsid w:val="00E2093C"/>
    <w:rsid w:val="00E2174B"/>
    <w:rsid w:val="00E22DD0"/>
    <w:rsid w:val="00E24541"/>
    <w:rsid w:val="00E26B36"/>
    <w:rsid w:val="00E26C32"/>
    <w:rsid w:val="00E31193"/>
    <w:rsid w:val="00E3357F"/>
    <w:rsid w:val="00E344EF"/>
    <w:rsid w:val="00E34C1A"/>
    <w:rsid w:val="00E35838"/>
    <w:rsid w:val="00E36DF2"/>
    <w:rsid w:val="00E37849"/>
    <w:rsid w:val="00E40EFC"/>
    <w:rsid w:val="00E424DF"/>
    <w:rsid w:val="00E43A64"/>
    <w:rsid w:val="00E45F2F"/>
    <w:rsid w:val="00E46814"/>
    <w:rsid w:val="00E500F6"/>
    <w:rsid w:val="00E50DB6"/>
    <w:rsid w:val="00E537C4"/>
    <w:rsid w:val="00E557B2"/>
    <w:rsid w:val="00E5724C"/>
    <w:rsid w:val="00E60818"/>
    <w:rsid w:val="00E6209D"/>
    <w:rsid w:val="00E630AB"/>
    <w:rsid w:val="00E66105"/>
    <w:rsid w:val="00E66840"/>
    <w:rsid w:val="00E70887"/>
    <w:rsid w:val="00E72B7A"/>
    <w:rsid w:val="00E7327A"/>
    <w:rsid w:val="00E73B91"/>
    <w:rsid w:val="00E73F00"/>
    <w:rsid w:val="00E7482F"/>
    <w:rsid w:val="00E76AD3"/>
    <w:rsid w:val="00E82F70"/>
    <w:rsid w:val="00E87372"/>
    <w:rsid w:val="00E87B30"/>
    <w:rsid w:val="00E87CF1"/>
    <w:rsid w:val="00E90F88"/>
    <w:rsid w:val="00E914C4"/>
    <w:rsid w:val="00E92837"/>
    <w:rsid w:val="00E93287"/>
    <w:rsid w:val="00E94619"/>
    <w:rsid w:val="00E95237"/>
    <w:rsid w:val="00E9571D"/>
    <w:rsid w:val="00E96F51"/>
    <w:rsid w:val="00EA436D"/>
    <w:rsid w:val="00EA4AB9"/>
    <w:rsid w:val="00EB0327"/>
    <w:rsid w:val="00EB1761"/>
    <w:rsid w:val="00EB1A75"/>
    <w:rsid w:val="00EB2036"/>
    <w:rsid w:val="00EB2114"/>
    <w:rsid w:val="00EB691C"/>
    <w:rsid w:val="00EB731D"/>
    <w:rsid w:val="00EB7344"/>
    <w:rsid w:val="00EB73C9"/>
    <w:rsid w:val="00EC329B"/>
    <w:rsid w:val="00EC4881"/>
    <w:rsid w:val="00ED01AE"/>
    <w:rsid w:val="00ED07D8"/>
    <w:rsid w:val="00ED0EF2"/>
    <w:rsid w:val="00ED1226"/>
    <w:rsid w:val="00ED2505"/>
    <w:rsid w:val="00ED5466"/>
    <w:rsid w:val="00ED5B53"/>
    <w:rsid w:val="00ED6B7F"/>
    <w:rsid w:val="00ED78BB"/>
    <w:rsid w:val="00EE2D36"/>
    <w:rsid w:val="00EE508A"/>
    <w:rsid w:val="00EE50A4"/>
    <w:rsid w:val="00EE5710"/>
    <w:rsid w:val="00EF0449"/>
    <w:rsid w:val="00EF11BE"/>
    <w:rsid w:val="00EF354A"/>
    <w:rsid w:val="00EF44C2"/>
    <w:rsid w:val="00EF61A8"/>
    <w:rsid w:val="00F018FD"/>
    <w:rsid w:val="00F04ABD"/>
    <w:rsid w:val="00F04D08"/>
    <w:rsid w:val="00F04F68"/>
    <w:rsid w:val="00F053F9"/>
    <w:rsid w:val="00F05C15"/>
    <w:rsid w:val="00F06F75"/>
    <w:rsid w:val="00F07E32"/>
    <w:rsid w:val="00F1109C"/>
    <w:rsid w:val="00F117A6"/>
    <w:rsid w:val="00F128D6"/>
    <w:rsid w:val="00F13551"/>
    <w:rsid w:val="00F13928"/>
    <w:rsid w:val="00F14684"/>
    <w:rsid w:val="00F15EDE"/>
    <w:rsid w:val="00F17242"/>
    <w:rsid w:val="00F215D5"/>
    <w:rsid w:val="00F218DC"/>
    <w:rsid w:val="00F230FE"/>
    <w:rsid w:val="00F2570E"/>
    <w:rsid w:val="00F26617"/>
    <w:rsid w:val="00F2663B"/>
    <w:rsid w:val="00F27181"/>
    <w:rsid w:val="00F27E3E"/>
    <w:rsid w:val="00F30CA5"/>
    <w:rsid w:val="00F31435"/>
    <w:rsid w:val="00F329AD"/>
    <w:rsid w:val="00F335D2"/>
    <w:rsid w:val="00F34065"/>
    <w:rsid w:val="00F34683"/>
    <w:rsid w:val="00F40394"/>
    <w:rsid w:val="00F40B3D"/>
    <w:rsid w:val="00F41B06"/>
    <w:rsid w:val="00F447A7"/>
    <w:rsid w:val="00F4653C"/>
    <w:rsid w:val="00F50278"/>
    <w:rsid w:val="00F548CC"/>
    <w:rsid w:val="00F54BE8"/>
    <w:rsid w:val="00F54CA4"/>
    <w:rsid w:val="00F563E7"/>
    <w:rsid w:val="00F5776E"/>
    <w:rsid w:val="00F60788"/>
    <w:rsid w:val="00F61594"/>
    <w:rsid w:val="00F62F25"/>
    <w:rsid w:val="00F654CC"/>
    <w:rsid w:val="00F65607"/>
    <w:rsid w:val="00F7222E"/>
    <w:rsid w:val="00F74CD5"/>
    <w:rsid w:val="00F74D19"/>
    <w:rsid w:val="00F76684"/>
    <w:rsid w:val="00F76F90"/>
    <w:rsid w:val="00F772AE"/>
    <w:rsid w:val="00F773DD"/>
    <w:rsid w:val="00F80679"/>
    <w:rsid w:val="00F8132E"/>
    <w:rsid w:val="00F81FE3"/>
    <w:rsid w:val="00F83D8F"/>
    <w:rsid w:val="00F87301"/>
    <w:rsid w:val="00F8734B"/>
    <w:rsid w:val="00F942A5"/>
    <w:rsid w:val="00F97972"/>
    <w:rsid w:val="00FA0120"/>
    <w:rsid w:val="00FA0C63"/>
    <w:rsid w:val="00FA182F"/>
    <w:rsid w:val="00FA1EC7"/>
    <w:rsid w:val="00FA49C7"/>
    <w:rsid w:val="00FA4DA7"/>
    <w:rsid w:val="00FA4F99"/>
    <w:rsid w:val="00FA6264"/>
    <w:rsid w:val="00FA6337"/>
    <w:rsid w:val="00FA7172"/>
    <w:rsid w:val="00FA7290"/>
    <w:rsid w:val="00FB0AF6"/>
    <w:rsid w:val="00FB19B5"/>
    <w:rsid w:val="00FB327E"/>
    <w:rsid w:val="00FB416E"/>
    <w:rsid w:val="00FB5CDD"/>
    <w:rsid w:val="00FB6B2C"/>
    <w:rsid w:val="00FC06C8"/>
    <w:rsid w:val="00FC06D0"/>
    <w:rsid w:val="00FC2B53"/>
    <w:rsid w:val="00FC6721"/>
    <w:rsid w:val="00FC6B0E"/>
    <w:rsid w:val="00FC73D4"/>
    <w:rsid w:val="00FD0E89"/>
    <w:rsid w:val="00FD46E6"/>
    <w:rsid w:val="00FD7824"/>
    <w:rsid w:val="00FE161D"/>
    <w:rsid w:val="00FE20AA"/>
    <w:rsid w:val="00FE34E9"/>
    <w:rsid w:val="00FE3783"/>
    <w:rsid w:val="00FE3B85"/>
    <w:rsid w:val="00FE3E2E"/>
    <w:rsid w:val="00FE6053"/>
    <w:rsid w:val="00FE6593"/>
    <w:rsid w:val="00FF1888"/>
    <w:rsid w:val="00FF20F6"/>
    <w:rsid w:val="00FF284E"/>
    <w:rsid w:val="00FF3A88"/>
    <w:rsid w:val="00FF4D28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B60"/>
    <w:pPr>
      <w:overflowPunct w:val="0"/>
      <w:autoSpaceDE w:val="0"/>
      <w:autoSpaceDN w:val="0"/>
      <w:adjustRightInd w:val="0"/>
    </w:pPr>
    <w:rPr>
      <w:rFonts w:ascii="Times New Roman" w:eastAsia="Batang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B71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a3">
    <w:name w:val="List Paragraph"/>
    <w:basedOn w:val="a"/>
    <w:qFormat/>
    <w:rsid w:val="00450504"/>
    <w:pPr>
      <w:ind w:left="720"/>
      <w:contextualSpacing/>
    </w:pPr>
  </w:style>
  <w:style w:type="character" w:styleId="a4">
    <w:name w:val="Strong"/>
    <w:uiPriority w:val="22"/>
    <w:qFormat/>
    <w:rsid w:val="00761959"/>
    <w:rPr>
      <w:b/>
      <w:bCs/>
    </w:rPr>
  </w:style>
  <w:style w:type="paragraph" w:styleId="a5">
    <w:name w:val="Balloon Text"/>
    <w:basedOn w:val="a"/>
    <w:link w:val="a6"/>
    <w:unhideWhenUsed/>
    <w:rsid w:val="00761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61959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C27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696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05F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2"/>
    <w:basedOn w:val="a"/>
    <w:link w:val="20"/>
    <w:rsid w:val="008458AC"/>
    <w:pPr>
      <w:overflowPunct/>
      <w:autoSpaceDE/>
      <w:autoSpaceDN/>
      <w:adjustRightInd/>
      <w:jc w:val="both"/>
    </w:pPr>
    <w:rPr>
      <w:rFonts w:eastAsia="Times New Roman"/>
      <w:b/>
      <w:sz w:val="36"/>
    </w:rPr>
  </w:style>
  <w:style w:type="character" w:customStyle="1" w:styleId="20">
    <w:name w:val="Основной текст 2 Знак"/>
    <w:link w:val="2"/>
    <w:rsid w:val="008458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3">
    <w:name w:val="Body Text Indent 3"/>
    <w:basedOn w:val="a"/>
    <w:link w:val="30"/>
    <w:rsid w:val="008458AC"/>
    <w:pPr>
      <w:overflowPunct/>
      <w:autoSpaceDE/>
      <w:autoSpaceDN/>
      <w:adjustRightInd/>
      <w:ind w:left="360"/>
      <w:jc w:val="both"/>
    </w:pPr>
    <w:rPr>
      <w:rFonts w:eastAsia="Times New Roman"/>
      <w:sz w:val="24"/>
    </w:rPr>
  </w:style>
  <w:style w:type="character" w:customStyle="1" w:styleId="30">
    <w:name w:val="Основной текст с отступом 3 Знак"/>
    <w:link w:val="3"/>
    <w:rsid w:val="008458A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1">
    <w:name w:val="Font Style11"/>
    <w:rsid w:val="008458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8458AC"/>
    <w:rPr>
      <w:rFonts w:ascii="Times New Roman" w:hAnsi="Times New Roman" w:cs="Times New Roman"/>
      <w:sz w:val="22"/>
      <w:szCs w:val="22"/>
    </w:rPr>
  </w:style>
  <w:style w:type="paragraph" w:styleId="a8">
    <w:name w:val="No Spacing"/>
    <w:link w:val="a9"/>
    <w:uiPriority w:val="1"/>
    <w:qFormat/>
    <w:rsid w:val="00F62F25"/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F62F25"/>
    <w:rPr>
      <w:sz w:val="22"/>
      <w:szCs w:val="22"/>
      <w:lang w:val="ru-RU" w:eastAsia="en-US" w:bidi="ar-SA"/>
    </w:rPr>
  </w:style>
  <w:style w:type="character" w:styleId="aa">
    <w:name w:val="Hyperlink"/>
    <w:uiPriority w:val="99"/>
    <w:unhideWhenUsed/>
    <w:rsid w:val="000E3382"/>
    <w:rPr>
      <w:color w:val="0000FF"/>
      <w:u w:val="single"/>
    </w:rPr>
  </w:style>
  <w:style w:type="paragraph" w:styleId="ab">
    <w:name w:val="header"/>
    <w:basedOn w:val="a"/>
    <w:link w:val="ac"/>
    <w:unhideWhenUsed/>
    <w:rsid w:val="00DC69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C6921"/>
    <w:rPr>
      <w:rFonts w:ascii="Times New Roman" w:eastAsia="Batang" w:hAnsi="Times New Roman"/>
      <w:sz w:val="26"/>
    </w:rPr>
  </w:style>
  <w:style w:type="paragraph" w:styleId="ad">
    <w:name w:val="footer"/>
    <w:basedOn w:val="a"/>
    <w:link w:val="ae"/>
    <w:unhideWhenUsed/>
    <w:rsid w:val="00DC69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C6921"/>
    <w:rPr>
      <w:rFonts w:ascii="Times New Roman" w:eastAsia="Batang" w:hAnsi="Times New Roman"/>
      <w:sz w:val="26"/>
    </w:rPr>
  </w:style>
  <w:style w:type="numbering" w:customStyle="1" w:styleId="1">
    <w:name w:val="Нет списка1"/>
    <w:next w:val="a2"/>
    <w:semiHidden/>
    <w:rsid w:val="000C0FDF"/>
  </w:style>
  <w:style w:type="paragraph" w:styleId="31">
    <w:name w:val="Body Text 3"/>
    <w:basedOn w:val="a"/>
    <w:link w:val="32"/>
    <w:rsid w:val="000C0FDF"/>
    <w:pPr>
      <w:jc w:val="both"/>
    </w:pPr>
    <w:rPr>
      <w:rFonts w:eastAsia="Times New Roman"/>
      <w:sz w:val="24"/>
    </w:rPr>
  </w:style>
  <w:style w:type="character" w:customStyle="1" w:styleId="32">
    <w:name w:val="Основной текст 3 Знак"/>
    <w:link w:val="31"/>
    <w:rsid w:val="000C0FDF"/>
    <w:rPr>
      <w:rFonts w:ascii="Times New Roman" w:eastAsia="Times New Roman" w:hAnsi="Times New Roman"/>
      <w:sz w:val="24"/>
    </w:rPr>
  </w:style>
  <w:style w:type="table" w:customStyle="1" w:styleId="10">
    <w:name w:val="Сетка таблицы1"/>
    <w:basedOn w:val="a1"/>
    <w:next w:val="a7"/>
    <w:rsid w:val="000C0FD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0C0FDF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styleId="21">
    <w:name w:val="Body Text Indent 2"/>
    <w:basedOn w:val="a"/>
    <w:link w:val="22"/>
    <w:rsid w:val="000C0FDF"/>
    <w:pPr>
      <w:overflowPunct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0C0FDF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23">
    <w:name w:val="Знак Знак Знак2 Знак Знак Знак Знак"/>
    <w:basedOn w:val="a"/>
    <w:uiPriority w:val="99"/>
    <w:rsid w:val="000C0FDF"/>
    <w:pPr>
      <w:widowControl w:val="0"/>
      <w:overflowPunct/>
      <w:autoSpaceDE/>
      <w:autoSpaceDN/>
      <w:spacing w:after="160" w:line="240" w:lineRule="exact"/>
      <w:jc w:val="right"/>
    </w:pPr>
    <w:rPr>
      <w:rFonts w:eastAsia="Times New Roman"/>
      <w:sz w:val="20"/>
      <w:lang w:val="en-GB" w:eastAsia="en-US"/>
    </w:rPr>
  </w:style>
  <w:style w:type="paragraph" w:styleId="af0">
    <w:name w:val="Plain Text"/>
    <w:basedOn w:val="a"/>
    <w:link w:val="af1"/>
    <w:rsid w:val="000C0FDF"/>
    <w:pPr>
      <w:overflowPunct/>
      <w:autoSpaceDE/>
      <w:autoSpaceDN/>
      <w:adjustRightInd/>
    </w:pPr>
    <w:rPr>
      <w:rFonts w:ascii="Courier New" w:eastAsia="Calibri" w:hAnsi="Courier New"/>
      <w:sz w:val="24"/>
      <w:szCs w:val="24"/>
    </w:rPr>
  </w:style>
  <w:style w:type="character" w:customStyle="1" w:styleId="af1">
    <w:name w:val="Текст Знак"/>
    <w:link w:val="af0"/>
    <w:rsid w:val="000C0FDF"/>
    <w:rPr>
      <w:rFonts w:ascii="Courier New" w:hAnsi="Courier New"/>
      <w:sz w:val="24"/>
      <w:szCs w:val="24"/>
    </w:rPr>
  </w:style>
  <w:style w:type="paragraph" w:styleId="af2">
    <w:name w:val="List Bullet"/>
    <w:basedOn w:val="a"/>
    <w:rsid w:val="000C0FDF"/>
    <w:pPr>
      <w:tabs>
        <w:tab w:val="num" w:pos="360"/>
      </w:tabs>
      <w:suppressAutoHyphens/>
      <w:overflowPunct/>
      <w:autoSpaceDE/>
      <w:autoSpaceDN/>
      <w:adjustRightInd/>
      <w:ind w:left="360" w:hanging="360"/>
    </w:pPr>
    <w:rPr>
      <w:rFonts w:eastAsia="Times New Roman"/>
      <w:sz w:val="24"/>
      <w:szCs w:val="24"/>
      <w:lang w:eastAsia="ar-SA"/>
    </w:rPr>
  </w:style>
  <w:style w:type="character" w:styleId="af3">
    <w:name w:val="FollowedHyperlink"/>
    <w:uiPriority w:val="99"/>
    <w:semiHidden/>
    <w:unhideWhenUsed/>
    <w:rsid w:val="00C67F14"/>
    <w:rPr>
      <w:color w:val="800080"/>
      <w:u w:val="single"/>
    </w:rPr>
  </w:style>
  <w:style w:type="paragraph" w:customStyle="1" w:styleId="font5">
    <w:name w:val="font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</w:rPr>
  </w:style>
  <w:style w:type="paragraph" w:customStyle="1" w:styleId="font6">
    <w:name w:val="font6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000000"/>
      <w:sz w:val="20"/>
    </w:rPr>
  </w:style>
  <w:style w:type="paragraph" w:customStyle="1" w:styleId="xl65">
    <w:name w:val="xl6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2">
    <w:name w:val="xl7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3">
    <w:name w:val="xl7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4">
    <w:name w:val="xl7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5">
    <w:name w:val="xl75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6">
    <w:name w:val="xl76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7">
    <w:name w:val="xl7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8">
    <w:name w:val="xl7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0">
    <w:name w:val="xl8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1">
    <w:name w:val="xl8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2">
    <w:name w:val="xl82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3">
    <w:name w:val="xl83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4">
    <w:name w:val="xl84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5">
    <w:name w:val="xl8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86">
    <w:name w:val="xl8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7">
    <w:name w:val="xl8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8">
    <w:name w:val="xl88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9">
    <w:name w:val="xl89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90">
    <w:name w:val="xl90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91">
    <w:name w:val="xl9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2">
    <w:name w:val="xl9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3">
    <w:name w:val="xl9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4">
    <w:name w:val="xl9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95">
    <w:name w:val="xl9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6">
    <w:name w:val="xl9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97">
    <w:name w:val="xl9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8">
    <w:name w:val="xl9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99">
    <w:name w:val="xl9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0">
    <w:name w:val="xl10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1">
    <w:name w:val="xl101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2">
    <w:name w:val="xl102"/>
    <w:basedOn w:val="a"/>
    <w:rsid w:val="00C67F14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3">
    <w:name w:val="xl10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4">
    <w:name w:val="xl104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5">
    <w:name w:val="xl10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06">
    <w:name w:val="xl10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7">
    <w:name w:val="xl107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32"/>
      <w:szCs w:val="32"/>
    </w:rPr>
  </w:style>
  <w:style w:type="paragraph" w:customStyle="1" w:styleId="xl109">
    <w:name w:val="xl10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Cs w:val="26"/>
    </w:rPr>
  </w:style>
  <w:style w:type="paragraph" w:customStyle="1" w:styleId="xl110">
    <w:name w:val="xl11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Cs w:val="26"/>
    </w:rPr>
  </w:style>
  <w:style w:type="paragraph" w:customStyle="1" w:styleId="xl111">
    <w:name w:val="xl11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2">
    <w:name w:val="xl112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3">
    <w:name w:val="xl11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4">
    <w:name w:val="xl114"/>
    <w:basedOn w:val="a"/>
    <w:rsid w:val="00C67F1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5">
    <w:name w:val="xl115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6">
    <w:name w:val="xl11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17">
    <w:name w:val="xl117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8"/>
      <w:szCs w:val="28"/>
    </w:rPr>
  </w:style>
  <w:style w:type="paragraph" w:customStyle="1" w:styleId="xl118">
    <w:name w:val="xl11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19">
    <w:name w:val="xl11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0">
    <w:name w:val="xl120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1">
    <w:name w:val="xl12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2">
    <w:name w:val="xl12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3">
    <w:name w:val="xl12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4">
    <w:name w:val="xl124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5">
    <w:name w:val="xl125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6">
    <w:name w:val="xl126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7">
    <w:name w:val="xl12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</w:rPr>
  </w:style>
  <w:style w:type="paragraph" w:customStyle="1" w:styleId="xl128">
    <w:name w:val="xl12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9">
    <w:name w:val="xl12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1">
    <w:name w:val="xl131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2">
    <w:name w:val="xl132"/>
    <w:basedOn w:val="a"/>
    <w:rsid w:val="008C13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3">
    <w:name w:val="xl133"/>
    <w:basedOn w:val="a"/>
    <w:rsid w:val="008C13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4">
    <w:name w:val="xl134"/>
    <w:basedOn w:val="a"/>
    <w:rsid w:val="008C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35">
    <w:name w:val="xl135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32"/>
      <w:szCs w:val="32"/>
    </w:rPr>
  </w:style>
  <w:style w:type="paragraph" w:customStyle="1" w:styleId="xl136">
    <w:name w:val="xl136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36"/>
      <w:szCs w:val="36"/>
    </w:rPr>
  </w:style>
  <w:style w:type="paragraph" w:customStyle="1" w:styleId="xl137">
    <w:name w:val="xl137"/>
    <w:basedOn w:val="a"/>
    <w:rsid w:val="006914C8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ConsPlusTitle">
    <w:name w:val="ConsPlusTitle"/>
    <w:rsid w:val="00DD6834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fontstyle01">
    <w:name w:val="fontstyle01"/>
    <w:basedOn w:val="a0"/>
    <w:rsid w:val="006F0DF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B60"/>
    <w:pPr>
      <w:overflowPunct w:val="0"/>
      <w:autoSpaceDE w:val="0"/>
      <w:autoSpaceDN w:val="0"/>
      <w:adjustRightInd w:val="0"/>
    </w:pPr>
    <w:rPr>
      <w:rFonts w:ascii="Times New Roman" w:eastAsia="Batang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B71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a3">
    <w:name w:val="List Paragraph"/>
    <w:basedOn w:val="a"/>
    <w:qFormat/>
    <w:rsid w:val="00450504"/>
    <w:pPr>
      <w:ind w:left="720"/>
      <w:contextualSpacing/>
    </w:pPr>
  </w:style>
  <w:style w:type="character" w:styleId="a4">
    <w:name w:val="Strong"/>
    <w:uiPriority w:val="22"/>
    <w:qFormat/>
    <w:rsid w:val="00761959"/>
    <w:rPr>
      <w:b/>
      <w:bCs/>
    </w:rPr>
  </w:style>
  <w:style w:type="paragraph" w:styleId="a5">
    <w:name w:val="Balloon Text"/>
    <w:basedOn w:val="a"/>
    <w:link w:val="a6"/>
    <w:unhideWhenUsed/>
    <w:rsid w:val="00761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61959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C271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7">
    <w:name w:val="Table Grid"/>
    <w:basedOn w:val="a1"/>
    <w:uiPriority w:val="59"/>
    <w:rsid w:val="00696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05F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2"/>
    <w:basedOn w:val="a"/>
    <w:link w:val="20"/>
    <w:rsid w:val="008458AC"/>
    <w:pPr>
      <w:overflowPunct/>
      <w:autoSpaceDE/>
      <w:autoSpaceDN/>
      <w:adjustRightInd/>
      <w:jc w:val="both"/>
    </w:pPr>
    <w:rPr>
      <w:rFonts w:eastAsia="Times New Roman"/>
      <w:b/>
      <w:sz w:val="36"/>
    </w:rPr>
  </w:style>
  <w:style w:type="character" w:customStyle="1" w:styleId="20">
    <w:name w:val="Основной текст 2 Знак"/>
    <w:link w:val="2"/>
    <w:rsid w:val="008458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3">
    <w:name w:val="Body Text Indent 3"/>
    <w:basedOn w:val="a"/>
    <w:link w:val="30"/>
    <w:rsid w:val="008458AC"/>
    <w:pPr>
      <w:overflowPunct/>
      <w:autoSpaceDE/>
      <w:autoSpaceDN/>
      <w:adjustRightInd/>
      <w:ind w:left="360"/>
      <w:jc w:val="both"/>
    </w:pPr>
    <w:rPr>
      <w:rFonts w:eastAsia="Times New Roman"/>
      <w:sz w:val="24"/>
    </w:rPr>
  </w:style>
  <w:style w:type="character" w:customStyle="1" w:styleId="30">
    <w:name w:val="Основной текст с отступом 3 Знак"/>
    <w:link w:val="3"/>
    <w:rsid w:val="008458A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1">
    <w:name w:val="Font Style11"/>
    <w:rsid w:val="008458A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rsid w:val="008458AC"/>
    <w:rPr>
      <w:rFonts w:ascii="Times New Roman" w:hAnsi="Times New Roman" w:cs="Times New Roman"/>
      <w:sz w:val="22"/>
      <w:szCs w:val="22"/>
    </w:rPr>
  </w:style>
  <w:style w:type="paragraph" w:styleId="a8">
    <w:name w:val="No Spacing"/>
    <w:link w:val="a9"/>
    <w:uiPriority w:val="1"/>
    <w:qFormat/>
    <w:rsid w:val="00F62F25"/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F62F25"/>
    <w:rPr>
      <w:sz w:val="22"/>
      <w:szCs w:val="22"/>
      <w:lang w:val="ru-RU" w:eastAsia="en-US" w:bidi="ar-SA"/>
    </w:rPr>
  </w:style>
  <w:style w:type="character" w:styleId="aa">
    <w:name w:val="Hyperlink"/>
    <w:uiPriority w:val="99"/>
    <w:unhideWhenUsed/>
    <w:rsid w:val="000E3382"/>
    <w:rPr>
      <w:color w:val="0000FF"/>
      <w:u w:val="single"/>
    </w:rPr>
  </w:style>
  <w:style w:type="paragraph" w:styleId="ab">
    <w:name w:val="header"/>
    <w:basedOn w:val="a"/>
    <w:link w:val="ac"/>
    <w:unhideWhenUsed/>
    <w:rsid w:val="00DC69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C6921"/>
    <w:rPr>
      <w:rFonts w:ascii="Times New Roman" w:eastAsia="Batang" w:hAnsi="Times New Roman"/>
      <w:sz w:val="26"/>
    </w:rPr>
  </w:style>
  <w:style w:type="paragraph" w:styleId="ad">
    <w:name w:val="footer"/>
    <w:basedOn w:val="a"/>
    <w:link w:val="ae"/>
    <w:unhideWhenUsed/>
    <w:rsid w:val="00DC69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C6921"/>
    <w:rPr>
      <w:rFonts w:ascii="Times New Roman" w:eastAsia="Batang" w:hAnsi="Times New Roman"/>
      <w:sz w:val="26"/>
    </w:rPr>
  </w:style>
  <w:style w:type="numbering" w:customStyle="1" w:styleId="1">
    <w:name w:val="Нет списка1"/>
    <w:next w:val="a2"/>
    <w:semiHidden/>
    <w:rsid w:val="000C0FDF"/>
  </w:style>
  <w:style w:type="paragraph" w:styleId="31">
    <w:name w:val="Body Text 3"/>
    <w:basedOn w:val="a"/>
    <w:link w:val="32"/>
    <w:rsid w:val="000C0FDF"/>
    <w:pPr>
      <w:jc w:val="both"/>
    </w:pPr>
    <w:rPr>
      <w:rFonts w:eastAsia="Times New Roman"/>
      <w:sz w:val="24"/>
    </w:rPr>
  </w:style>
  <w:style w:type="character" w:customStyle="1" w:styleId="32">
    <w:name w:val="Основной текст 3 Знак"/>
    <w:link w:val="31"/>
    <w:rsid w:val="000C0FDF"/>
    <w:rPr>
      <w:rFonts w:ascii="Times New Roman" w:eastAsia="Times New Roman" w:hAnsi="Times New Roman"/>
      <w:sz w:val="24"/>
    </w:rPr>
  </w:style>
  <w:style w:type="table" w:customStyle="1" w:styleId="10">
    <w:name w:val="Сетка таблицы1"/>
    <w:basedOn w:val="a1"/>
    <w:next w:val="a7"/>
    <w:rsid w:val="000C0FD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0C0FDF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styleId="21">
    <w:name w:val="Body Text Indent 2"/>
    <w:basedOn w:val="a"/>
    <w:link w:val="22"/>
    <w:rsid w:val="000C0FDF"/>
    <w:pPr>
      <w:overflowPunct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0C0FDF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23">
    <w:name w:val="Знак Знак Знак2 Знак Знак Знак Знак"/>
    <w:basedOn w:val="a"/>
    <w:uiPriority w:val="99"/>
    <w:rsid w:val="000C0FDF"/>
    <w:pPr>
      <w:widowControl w:val="0"/>
      <w:overflowPunct/>
      <w:autoSpaceDE/>
      <w:autoSpaceDN/>
      <w:spacing w:after="160" w:line="240" w:lineRule="exact"/>
      <w:jc w:val="right"/>
    </w:pPr>
    <w:rPr>
      <w:rFonts w:eastAsia="Times New Roman"/>
      <w:sz w:val="20"/>
      <w:lang w:val="en-GB" w:eastAsia="en-US"/>
    </w:rPr>
  </w:style>
  <w:style w:type="paragraph" w:styleId="af0">
    <w:name w:val="Plain Text"/>
    <w:basedOn w:val="a"/>
    <w:link w:val="af1"/>
    <w:rsid w:val="000C0FDF"/>
    <w:pPr>
      <w:overflowPunct/>
      <w:autoSpaceDE/>
      <w:autoSpaceDN/>
      <w:adjustRightInd/>
    </w:pPr>
    <w:rPr>
      <w:rFonts w:ascii="Courier New" w:eastAsia="Calibri" w:hAnsi="Courier New"/>
      <w:sz w:val="24"/>
      <w:szCs w:val="24"/>
    </w:rPr>
  </w:style>
  <w:style w:type="character" w:customStyle="1" w:styleId="af1">
    <w:name w:val="Текст Знак"/>
    <w:link w:val="af0"/>
    <w:rsid w:val="000C0FDF"/>
    <w:rPr>
      <w:rFonts w:ascii="Courier New" w:hAnsi="Courier New"/>
      <w:sz w:val="24"/>
      <w:szCs w:val="24"/>
    </w:rPr>
  </w:style>
  <w:style w:type="paragraph" w:styleId="af2">
    <w:name w:val="List Bullet"/>
    <w:basedOn w:val="a"/>
    <w:rsid w:val="000C0FDF"/>
    <w:pPr>
      <w:tabs>
        <w:tab w:val="num" w:pos="360"/>
      </w:tabs>
      <w:suppressAutoHyphens/>
      <w:overflowPunct/>
      <w:autoSpaceDE/>
      <w:autoSpaceDN/>
      <w:adjustRightInd/>
      <w:ind w:left="360" w:hanging="360"/>
    </w:pPr>
    <w:rPr>
      <w:rFonts w:eastAsia="Times New Roman"/>
      <w:sz w:val="24"/>
      <w:szCs w:val="24"/>
      <w:lang w:eastAsia="ar-SA"/>
    </w:rPr>
  </w:style>
  <w:style w:type="character" w:styleId="af3">
    <w:name w:val="FollowedHyperlink"/>
    <w:uiPriority w:val="99"/>
    <w:semiHidden/>
    <w:unhideWhenUsed/>
    <w:rsid w:val="00C67F14"/>
    <w:rPr>
      <w:color w:val="800080"/>
      <w:u w:val="single"/>
    </w:rPr>
  </w:style>
  <w:style w:type="paragraph" w:customStyle="1" w:styleId="font5">
    <w:name w:val="font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</w:rPr>
  </w:style>
  <w:style w:type="paragraph" w:customStyle="1" w:styleId="font6">
    <w:name w:val="font6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color w:val="000000"/>
      <w:sz w:val="20"/>
    </w:rPr>
  </w:style>
  <w:style w:type="paragraph" w:customStyle="1" w:styleId="xl65">
    <w:name w:val="xl65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1">
    <w:name w:val="xl7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2">
    <w:name w:val="xl7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3">
    <w:name w:val="xl7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4">
    <w:name w:val="xl7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75">
    <w:name w:val="xl75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6">
    <w:name w:val="xl76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77">
    <w:name w:val="xl7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8">
    <w:name w:val="xl7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0">
    <w:name w:val="xl8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1">
    <w:name w:val="xl8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2">
    <w:name w:val="xl82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83">
    <w:name w:val="xl83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4">
    <w:name w:val="xl84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85">
    <w:name w:val="xl8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86">
    <w:name w:val="xl8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7">
    <w:name w:val="xl8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88">
    <w:name w:val="xl88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89">
    <w:name w:val="xl89"/>
    <w:basedOn w:val="a"/>
    <w:rsid w:val="00C67F14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90">
    <w:name w:val="xl90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91">
    <w:name w:val="xl91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2">
    <w:name w:val="xl9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3">
    <w:name w:val="xl93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94">
    <w:name w:val="xl94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color w:val="000000"/>
      <w:sz w:val="20"/>
    </w:rPr>
  </w:style>
  <w:style w:type="paragraph" w:customStyle="1" w:styleId="xl95">
    <w:name w:val="xl9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6">
    <w:name w:val="xl96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97">
    <w:name w:val="xl9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98">
    <w:name w:val="xl98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99">
    <w:name w:val="xl99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0">
    <w:name w:val="xl100"/>
    <w:basedOn w:val="a"/>
    <w:rsid w:val="00C67F14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1">
    <w:name w:val="xl101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2">
    <w:name w:val="xl102"/>
    <w:basedOn w:val="a"/>
    <w:rsid w:val="00C67F14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03">
    <w:name w:val="xl10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4">
    <w:name w:val="xl104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05">
    <w:name w:val="xl105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06">
    <w:name w:val="xl10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07">
    <w:name w:val="xl107"/>
    <w:basedOn w:val="a"/>
    <w:rsid w:val="00C67F1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C67F1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32"/>
      <w:szCs w:val="32"/>
    </w:rPr>
  </w:style>
  <w:style w:type="paragraph" w:customStyle="1" w:styleId="xl109">
    <w:name w:val="xl109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</w:pPr>
    <w:rPr>
      <w:rFonts w:eastAsia="Times New Roman"/>
      <w:szCs w:val="26"/>
    </w:rPr>
  </w:style>
  <w:style w:type="paragraph" w:customStyle="1" w:styleId="xl110">
    <w:name w:val="xl110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Cs w:val="26"/>
    </w:rPr>
  </w:style>
  <w:style w:type="paragraph" w:customStyle="1" w:styleId="xl111">
    <w:name w:val="xl11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2">
    <w:name w:val="xl112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</w:rPr>
  </w:style>
  <w:style w:type="paragraph" w:customStyle="1" w:styleId="xl113">
    <w:name w:val="xl11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4">
    <w:name w:val="xl114"/>
    <w:basedOn w:val="a"/>
    <w:rsid w:val="00C67F1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5">
    <w:name w:val="xl115"/>
    <w:basedOn w:val="a"/>
    <w:rsid w:val="00C67F1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</w:rPr>
  </w:style>
  <w:style w:type="paragraph" w:customStyle="1" w:styleId="xl116">
    <w:name w:val="xl116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</w:rPr>
  </w:style>
  <w:style w:type="paragraph" w:customStyle="1" w:styleId="xl117">
    <w:name w:val="xl117"/>
    <w:basedOn w:val="a"/>
    <w:rsid w:val="00C67F14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8"/>
      <w:szCs w:val="28"/>
    </w:rPr>
  </w:style>
  <w:style w:type="paragraph" w:customStyle="1" w:styleId="xl118">
    <w:name w:val="xl11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19">
    <w:name w:val="xl11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0">
    <w:name w:val="xl120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21">
    <w:name w:val="xl121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2">
    <w:name w:val="xl122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</w:rPr>
  </w:style>
  <w:style w:type="paragraph" w:customStyle="1" w:styleId="xl123">
    <w:name w:val="xl123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4">
    <w:name w:val="xl124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5">
    <w:name w:val="xl125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6">
    <w:name w:val="xl126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27">
    <w:name w:val="xl127"/>
    <w:basedOn w:val="a"/>
    <w:rsid w:val="00C67F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</w:rPr>
  </w:style>
  <w:style w:type="paragraph" w:customStyle="1" w:styleId="xl128">
    <w:name w:val="xl128"/>
    <w:basedOn w:val="a"/>
    <w:rsid w:val="00C67F1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29">
    <w:name w:val="xl129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C67F1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1">
    <w:name w:val="xl131"/>
    <w:basedOn w:val="a"/>
    <w:rsid w:val="00C67F1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</w:rPr>
  </w:style>
  <w:style w:type="paragraph" w:customStyle="1" w:styleId="xl132">
    <w:name w:val="xl132"/>
    <w:basedOn w:val="a"/>
    <w:rsid w:val="008C13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3">
    <w:name w:val="xl133"/>
    <w:basedOn w:val="a"/>
    <w:rsid w:val="008C13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34">
    <w:name w:val="xl134"/>
    <w:basedOn w:val="a"/>
    <w:rsid w:val="008C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35">
    <w:name w:val="xl135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32"/>
      <w:szCs w:val="32"/>
    </w:rPr>
  </w:style>
  <w:style w:type="paragraph" w:customStyle="1" w:styleId="xl136">
    <w:name w:val="xl136"/>
    <w:basedOn w:val="a"/>
    <w:rsid w:val="008C1306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36"/>
      <w:szCs w:val="36"/>
    </w:rPr>
  </w:style>
  <w:style w:type="paragraph" w:customStyle="1" w:styleId="xl137">
    <w:name w:val="xl137"/>
    <w:basedOn w:val="a"/>
    <w:rsid w:val="006914C8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ConsPlusTitle">
    <w:name w:val="ConsPlusTitle"/>
    <w:rsid w:val="00DD6834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fontstyle01">
    <w:name w:val="fontstyle01"/>
    <w:basedOn w:val="a0"/>
    <w:rsid w:val="006F0DFC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34614-86B0-47AB-A5B5-FA1A46F9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1883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4007</CharactersWithSpaces>
  <SharedDoc>false</SharedDoc>
  <HLinks>
    <vt:vector size="54" baseType="variant">
      <vt:variant>
        <vt:i4>1441800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consultantplus://offline/ref=6E920E5FD995761243562CFD018EE17AD5D2BFC18ED358B2616C890EE4M2M7K</vt:lpwstr>
      </vt:variant>
      <vt:variant>
        <vt:lpwstr/>
      </vt:variant>
      <vt:variant>
        <vt:i4>589849</vt:i4>
      </vt:variant>
      <vt:variant>
        <vt:i4>21</vt:i4>
      </vt:variant>
      <vt:variant>
        <vt:i4>0</vt:i4>
      </vt:variant>
      <vt:variant>
        <vt:i4>5</vt:i4>
      </vt:variant>
      <vt:variant>
        <vt:lpwstr>http://www.pechoraonline.ru/</vt:lpwstr>
      </vt:variant>
      <vt:variant>
        <vt:lpwstr/>
      </vt:variant>
      <vt:variant>
        <vt:i4>1048591</vt:i4>
      </vt:variant>
      <vt:variant>
        <vt:i4>18</vt:i4>
      </vt:variant>
      <vt:variant>
        <vt:i4>0</vt:i4>
      </vt:variant>
      <vt:variant>
        <vt:i4>5</vt:i4>
      </vt:variant>
      <vt:variant>
        <vt:lpwstr>mailto:mr_pechora@mail.ru</vt:lpwstr>
      </vt:variant>
      <vt:variant>
        <vt:lpwstr/>
      </vt:variant>
      <vt:variant>
        <vt:i4>1441800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consultantplus://offline/ref=6E920E5FD995761243562CFD018EE17AD5D2BFC18ED358B2616C890EE4M2M7K</vt:lpwstr>
      </vt:variant>
      <vt:variant>
        <vt:lpwstr/>
      </vt:variant>
      <vt:variant>
        <vt:i4>589849</vt:i4>
      </vt:variant>
      <vt:variant>
        <vt:i4>12</vt:i4>
      </vt:variant>
      <vt:variant>
        <vt:i4>0</vt:i4>
      </vt:variant>
      <vt:variant>
        <vt:i4>5</vt:i4>
      </vt:variant>
      <vt:variant>
        <vt:lpwstr>http://www.pechoraonline.ru/</vt:lpwstr>
      </vt:variant>
      <vt:variant>
        <vt:lpwstr/>
      </vt:variant>
      <vt:variant>
        <vt:i4>1048591</vt:i4>
      </vt:variant>
      <vt:variant>
        <vt:i4>9</vt:i4>
      </vt:variant>
      <vt:variant>
        <vt:i4>0</vt:i4>
      </vt:variant>
      <vt:variant>
        <vt:i4>5</vt:i4>
      </vt:variant>
      <vt:variant>
        <vt:lpwstr>mailto:mr_pechora@mail.ru</vt:lpwstr>
      </vt:variant>
      <vt:variant>
        <vt:lpwstr/>
      </vt:variant>
      <vt:variant>
        <vt:i4>1441800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consultantplus://offline/ref=6E920E5FD995761243562CFD018EE17AD5D2BFC18ED358B2616C890EE4M2M7K</vt:lpwstr>
      </vt:variant>
      <vt:variant>
        <vt:lpwstr/>
      </vt:variant>
      <vt:variant>
        <vt:i4>131145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6619194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Par682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Пользователь</cp:lastModifiedBy>
  <cp:revision>150</cp:revision>
  <cp:lastPrinted>2026-07-24T13:36:00Z</cp:lastPrinted>
  <dcterms:created xsi:type="dcterms:W3CDTF">2022-11-24T10:20:00Z</dcterms:created>
  <dcterms:modified xsi:type="dcterms:W3CDTF">2026-08-05T12:42:00Z</dcterms:modified>
</cp:coreProperties>
</file>